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3997">
        <w:rPr>
          <w:rFonts w:ascii="Times New Roman" w:hAnsi="Times New Roman" w:cs="Times New Roman"/>
          <w:b/>
          <w:sz w:val="28"/>
          <w:szCs w:val="28"/>
        </w:rPr>
        <w:t>20 Suggestions for the Organization of a New Legion of Mary Praesidium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97">
        <w:rPr>
          <w:rFonts w:ascii="Times New Roman" w:hAnsi="Times New Roman" w:cs="Times New Roman"/>
          <w:sz w:val="24"/>
          <w:szCs w:val="24"/>
        </w:rPr>
        <w:t>1. After acquiring permission of the pastor to start, tell him we’ll do the organizing and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bring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all the materials, etc. Tell him we need two things: people and works. Ask if he'll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personally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invite 15-20 people to an information meeting and perhaps put a notice in the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bulletin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and make an announcement at Mass. Works to suggest could be visiting a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nursing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home, hospital or prison, new families, registered families to promote special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functions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or devotions, families that don't come to Church regularly, shut-ins, the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bereaved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>, etc. The ideal work to suggest is door-to-door visitation to reach the</w:t>
      </w:r>
    </w:p>
    <w:p w:rsid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3997">
        <w:rPr>
          <w:rFonts w:ascii="Times New Roman" w:hAnsi="Times New Roman" w:cs="Times New Roman"/>
          <w:sz w:val="24"/>
          <w:szCs w:val="24"/>
        </w:rPr>
        <w:t>unchurched</w:t>
      </w:r>
      <w:proofErr w:type="spellEnd"/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and alienated Catholics.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97">
        <w:rPr>
          <w:rFonts w:ascii="Times New Roman" w:hAnsi="Times New Roman" w:cs="Times New Roman"/>
          <w:sz w:val="24"/>
          <w:szCs w:val="24"/>
        </w:rPr>
        <w:t>2. Determine a place to meet: parish meeting room, conference room, etc. Mention the</w:t>
      </w:r>
    </w:p>
    <w:p w:rsid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need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for a “family setting” – long table with chairs -- not an auditorium setting or a lounge.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97">
        <w:rPr>
          <w:rFonts w:ascii="Times New Roman" w:hAnsi="Times New Roman" w:cs="Times New Roman"/>
          <w:sz w:val="24"/>
          <w:szCs w:val="24"/>
        </w:rPr>
        <w:t>3. Set a date for the first meeting. Usually weekday evenings are best. Be sure Father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be present and bring works to assign. He should be told about his function at the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meeting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: leading the prayers, doing the reading, giving the </w:t>
      </w:r>
      <w:proofErr w:type="spellStart"/>
      <w:r w:rsidRPr="00813997">
        <w:rPr>
          <w:rFonts w:ascii="Times New Roman" w:hAnsi="Times New Roman" w:cs="Times New Roman"/>
          <w:sz w:val="24"/>
          <w:szCs w:val="24"/>
        </w:rPr>
        <w:t>allocutio</w:t>
      </w:r>
      <w:proofErr w:type="spellEnd"/>
      <w:r w:rsidRPr="00813997">
        <w:rPr>
          <w:rFonts w:ascii="Times New Roman" w:hAnsi="Times New Roman" w:cs="Times New Roman"/>
          <w:sz w:val="24"/>
          <w:szCs w:val="24"/>
        </w:rPr>
        <w:t>, etc. at the first</w:t>
      </w:r>
    </w:p>
    <w:p w:rsid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meeting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>.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97">
        <w:rPr>
          <w:rFonts w:ascii="Times New Roman" w:hAnsi="Times New Roman" w:cs="Times New Roman"/>
          <w:sz w:val="24"/>
          <w:szCs w:val="24"/>
        </w:rPr>
        <w:t>4. Run this information meeting as closely as possible to a regular meeting, with the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97">
        <w:rPr>
          <w:rFonts w:ascii="Times New Roman" w:hAnsi="Times New Roman" w:cs="Times New Roman"/>
          <w:sz w:val="24"/>
          <w:szCs w:val="24"/>
        </w:rPr>
        <w:t>Rosary (explain the Legion way of saying it), Legion prayers, handbook reading and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discussion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997">
        <w:rPr>
          <w:rFonts w:ascii="Times New Roman" w:hAnsi="Times New Roman" w:cs="Times New Roman"/>
          <w:sz w:val="24"/>
          <w:szCs w:val="24"/>
        </w:rPr>
        <w:t>allocutio</w:t>
      </w:r>
      <w:proofErr w:type="spellEnd"/>
      <w:r w:rsidRPr="00813997">
        <w:rPr>
          <w:rFonts w:ascii="Times New Roman" w:hAnsi="Times New Roman" w:cs="Times New Roman"/>
          <w:sz w:val="24"/>
          <w:szCs w:val="24"/>
        </w:rPr>
        <w:t xml:space="preserve"> etc. The organizers should give “living” reports of the work they do in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own </w:t>
      </w:r>
      <w:proofErr w:type="spellStart"/>
      <w:r w:rsidRPr="00813997">
        <w:rPr>
          <w:rFonts w:ascii="Times New Roman" w:hAnsi="Times New Roman" w:cs="Times New Roman"/>
          <w:sz w:val="24"/>
          <w:szCs w:val="24"/>
        </w:rPr>
        <w:t>praesidia</w:t>
      </w:r>
      <w:proofErr w:type="spellEnd"/>
      <w:r w:rsidRPr="00813997">
        <w:rPr>
          <w:rFonts w:ascii="Times New Roman" w:hAnsi="Times New Roman" w:cs="Times New Roman"/>
          <w:sz w:val="24"/>
          <w:szCs w:val="24"/>
        </w:rPr>
        <w:t xml:space="preserve"> as examples for the guests. When it comes to something that you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wouldn't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have at the first meeting (like minutes, treasurer's report, etc.) you could briefly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describe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them. The secret bag can be mentioned, but we usually play down the need for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money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at the organizational meeting. It is important not to explain too much at the first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meeting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>. It is not necessary to read the standing instructions at the first meeting. You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could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read them at the third or fourth meeting (but always on the first meeting of each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month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>). However, to read and explain the Standing Instruction in a positive way with time</w:t>
      </w:r>
    </w:p>
    <w:p w:rsid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questions or discussion before the end of the meeting could be very beneficial.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97">
        <w:rPr>
          <w:rFonts w:ascii="Times New Roman" w:hAnsi="Times New Roman" w:cs="Times New Roman"/>
          <w:sz w:val="24"/>
          <w:szCs w:val="24"/>
        </w:rPr>
        <w:t>5. The best way to get members is to have the pastor, priest, deacon, etc., hand pick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them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>. People that they think would be good should be personally invited by the priests,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deacon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>, or seminarian. It should be mentioned that often the most unlikely people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become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faithful legionaries and those with “leadership” qualities should not be primarily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sought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for that reason alone. If the pastor is not inclined to handpick his members, a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recruiting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drive can be suggested, when a short talk is given at the Masses and names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taken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of those interested. But this is done usually after a praesidium is begun and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membership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remains low. The pastor's personal interest is of primary importance and his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invitation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usually results in a solid group to start with. The recruiting drive could be a last</w:t>
      </w:r>
    </w:p>
    <w:p w:rsid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resort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>.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97">
        <w:rPr>
          <w:rFonts w:ascii="Times New Roman" w:hAnsi="Times New Roman" w:cs="Times New Roman"/>
          <w:sz w:val="24"/>
          <w:szCs w:val="24"/>
        </w:rPr>
        <w:t>6. The day and time of the first meeting should be put in the parish bulletin, along with a</w:t>
      </w:r>
    </w:p>
    <w:p w:rsid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short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description of the Legion, and an invitation for parishioners to attend.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97">
        <w:rPr>
          <w:rFonts w:ascii="Times New Roman" w:hAnsi="Times New Roman" w:cs="Times New Roman"/>
          <w:sz w:val="24"/>
          <w:szCs w:val="24"/>
        </w:rPr>
        <w:t>7. It would be good to have the parishioners who come to the first meeting take an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lastRenderedPageBreak/>
        <w:t>assignment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>. This will be a good incentive for them to come back next week to report.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97">
        <w:rPr>
          <w:rFonts w:ascii="Times New Roman" w:hAnsi="Times New Roman" w:cs="Times New Roman"/>
          <w:sz w:val="24"/>
          <w:szCs w:val="24"/>
        </w:rPr>
        <w:t>Visiting a nursing home or shut-ins is a good start, but more challenging assignments can</w:t>
      </w:r>
    </w:p>
    <w:p w:rsid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offered for those who want them.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97">
        <w:rPr>
          <w:rFonts w:ascii="Times New Roman" w:hAnsi="Times New Roman" w:cs="Times New Roman"/>
          <w:sz w:val="24"/>
          <w:szCs w:val="24"/>
        </w:rPr>
        <w:t>8. If possible, the experienced organizers should take the new recruits on their first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assignment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>, to show how the Legion does its work. If not possible, make sure the new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members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are assigned in pairs, since all Legion work is normally done in pairs. To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maintain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order during the meeting, details as to the day and time of their assignment</w:t>
      </w:r>
    </w:p>
    <w:p w:rsid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should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be decided after the meeting.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97">
        <w:rPr>
          <w:rFonts w:ascii="Times New Roman" w:hAnsi="Times New Roman" w:cs="Times New Roman"/>
          <w:sz w:val="24"/>
          <w:szCs w:val="24"/>
        </w:rPr>
        <w:t>9. The deacon, seminarian, or religious sister could work with new legionaries the first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few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weeks to train them. For example, they could take one legionary with them for a </w:t>
      </w:r>
      <w:proofErr w:type="spellStart"/>
      <w:r w:rsidRPr="00813997">
        <w:rPr>
          <w:rFonts w:ascii="Times New Roman" w:hAnsi="Times New Roman" w:cs="Times New Roman"/>
          <w:sz w:val="24"/>
          <w:szCs w:val="24"/>
        </w:rPr>
        <w:t>shutin</w:t>
      </w:r>
      <w:proofErr w:type="spellEnd"/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visit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>; work with another at the nursing home; or take another on door-to-door. And they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also give a report on this work if done with a legionary and assigned by the</w:t>
      </w:r>
    </w:p>
    <w:p w:rsid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praesidium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>.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97">
        <w:rPr>
          <w:rFonts w:ascii="Times New Roman" w:hAnsi="Times New Roman" w:cs="Times New Roman"/>
          <w:sz w:val="24"/>
          <w:szCs w:val="24"/>
        </w:rPr>
        <w:t>10. Door-to-door visitation is the Legion's most important work, so each praesidium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should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try to start visiting door-to-door with at least one team (presupposing the pastor's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permission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>) as well as doing the other works. Some lay people are fearful of this work, so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could start them on something easier, like religious education, nursing home, etc.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97">
        <w:rPr>
          <w:rFonts w:ascii="Times New Roman" w:hAnsi="Times New Roman" w:cs="Times New Roman"/>
          <w:sz w:val="24"/>
          <w:szCs w:val="24"/>
        </w:rPr>
        <w:t>Experience has shown that gradually they'll get the courage to go door-to-door, do street</w:t>
      </w:r>
    </w:p>
    <w:p w:rsid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contact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, visit a prison, or staff a </w:t>
      </w:r>
      <w:proofErr w:type="spellStart"/>
      <w:r w:rsidRPr="00813997">
        <w:rPr>
          <w:rFonts w:ascii="Times New Roman" w:hAnsi="Times New Roman" w:cs="Times New Roman"/>
          <w:sz w:val="24"/>
          <w:szCs w:val="24"/>
        </w:rPr>
        <w:t>bookbarrow</w:t>
      </w:r>
      <w:proofErr w:type="spellEnd"/>
      <w:r w:rsidRPr="00813997">
        <w:rPr>
          <w:rFonts w:ascii="Times New Roman" w:hAnsi="Times New Roman" w:cs="Times New Roman"/>
          <w:sz w:val="24"/>
          <w:szCs w:val="24"/>
        </w:rPr>
        <w:t>.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97">
        <w:rPr>
          <w:rFonts w:ascii="Times New Roman" w:hAnsi="Times New Roman" w:cs="Times New Roman"/>
          <w:sz w:val="24"/>
          <w:szCs w:val="24"/>
        </w:rPr>
        <w:t>11. After the third or fourth meeting, or after a nucleus of people has been regular in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attending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>, the praesidium should choose a title of Our Lady for their praesidium, like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97">
        <w:rPr>
          <w:rFonts w:ascii="Times New Roman" w:hAnsi="Times New Roman" w:cs="Times New Roman"/>
          <w:sz w:val="24"/>
          <w:szCs w:val="24"/>
        </w:rPr>
        <w:t>Immaculate Heart of Mary, Spouse of the Holy Spirit, Our Lady of Fatima, etc., or some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title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from the Litany. Make sure there is no other praesidium in your council that has the</w:t>
      </w:r>
    </w:p>
    <w:p w:rsid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same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name.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97">
        <w:rPr>
          <w:rFonts w:ascii="Times New Roman" w:hAnsi="Times New Roman" w:cs="Times New Roman"/>
          <w:sz w:val="24"/>
          <w:szCs w:val="24"/>
        </w:rPr>
        <w:t>12. Keep your eyes open for people who look like they would make good officers.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97">
        <w:rPr>
          <w:rFonts w:ascii="Times New Roman" w:hAnsi="Times New Roman" w:cs="Times New Roman"/>
          <w:sz w:val="24"/>
          <w:szCs w:val="24"/>
        </w:rPr>
        <w:t>They should, if possible, be willing to give a little extra time to the Legion, be devoted to</w:t>
      </w:r>
    </w:p>
    <w:p w:rsid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97">
        <w:rPr>
          <w:rFonts w:ascii="Times New Roman" w:hAnsi="Times New Roman" w:cs="Times New Roman"/>
          <w:sz w:val="24"/>
          <w:szCs w:val="24"/>
        </w:rPr>
        <w:t>Our Lady, be easy to relate to, and above all have common sense.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97">
        <w:rPr>
          <w:rFonts w:ascii="Times New Roman" w:hAnsi="Times New Roman" w:cs="Times New Roman"/>
          <w:sz w:val="24"/>
          <w:szCs w:val="24"/>
        </w:rPr>
        <w:t>13. Officers are usually chosen by the organizers of the praesidium, after consultation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the Spiritual Director. They are not elected by the praesidium, but are decided upon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the Spiritual Director and the organizers (or Curia officers) and then asked if they would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like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to take the office on a “temporary basis” until they make the Legion promise. Tell</w:t>
      </w:r>
    </w:p>
    <w:p w:rsid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them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to read the section in the handbook about their particular office.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97">
        <w:rPr>
          <w:rFonts w:ascii="Times New Roman" w:hAnsi="Times New Roman" w:cs="Times New Roman"/>
          <w:sz w:val="24"/>
          <w:szCs w:val="24"/>
        </w:rPr>
        <w:t>14. It is necessary to get the praesidium officially affiliated to the local governing legion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council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>. This is effected when the officers who are appointed attend the meetings of the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governing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council, usually their local Curia or Comitium. The same reasons for excuse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the praesidium meetings apply to the officer attending the council meeting.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97">
        <w:rPr>
          <w:rFonts w:ascii="Times New Roman" w:hAnsi="Times New Roman" w:cs="Times New Roman"/>
          <w:sz w:val="24"/>
          <w:szCs w:val="24"/>
        </w:rPr>
        <w:t>15. The Legion rule is that officers attend their council meeting monthly. However,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circumstances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like long distances have to be considered. If the praesidium is within an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lastRenderedPageBreak/>
        <w:t>hour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of the Curia, Comitium or Senatus, it would be vital to have the praesidium officers</w:t>
      </w:r>
    </w:p>
    <w:p w:rsid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attend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the Council meetings, because they are the Council.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97">
        <w:rPr>
          <w:rFonts w:ascii="Times New Roman" w:hAnsi="Times New Roman" w:cs="Times New Roman"/>
          <w:sz w:val="24"/>
          <w:szCs w:val="24"/>
        </w:rPr>
        <w:t xml:space="preserve">16. The deacon, since he’s a </w:t>
      </w:r>
      <w:proofErr w:type="gramStart"/>
      <w:r w:rsidRPr="00813997">
        <w:rPr>
          <w:rFonts w:ascii="Times New Roman" w:hAnsi="Times New Roman" w:cs="Times New Roman"/>
          <w:sz w:val="24"/>
          <w:szCs w:val="24"/>
        </w:rPr>
        <w:t>cleric,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or a religious sister is considered a Spiritual Director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a praesidium, while a seminarian could be president or Tribune (lay Spiritual Director,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approved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by the pastor to take the priest's place at the meeting). If there is no </w:t>
      </w:r>
      <w:proofErr w:type="gramStart"/>
      <w:r w:rsidRPr="00813997">
        <w:rPr>
          <w:rFonts w:ascii="Times New Roman" w:hAnsi="Times New Roman" w:cs="Times New Roman"/>
          <w:sz w:val="24"/>
          <w:szCs w:val="24"/>
        </w:rPr>
        <w:t>Spiritual</w:t>
      </w:r>
      <w:proofErr w:type="gramEnd"/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97">
        <w:rPr>
          <w:rFonts w:ascii="Times New Roman" w:hAnsi="Times New Roman" w:cs="Times New Roman"/>
          <w:sz w:val="24"/>
          <w:szCs w:val="24"/>
        </w:rPr>
        <w:t>Director at the meeting, the president leads all the prayers, Rosary, spiritual reading, and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gives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13997">
        <w:rPr>
          <w:rFonts w:ascii="Times New Roman" w:hAnsi="Times New Roman" w:cs="Times New Roman"/>
          <w:sz w:val="24"/>
          <w:szCs w:val="24"/>
        </w:rPr>
        <w:t>allocutio</w:t>
      </w:r>
      <w:proofErr w:type="spellEnd"/>
      <w:r w:rsidRPr="00813997">
        <w:rPr>
          <w:rFonts w:ascii="Times New Roman" w:hAnsi="Times New Roman" w:cs="Times New Roman"/>
          <w:sz w:val="24"/>
          <w:szCs w:val="24"/>
        </w:rPr>
        <w:t xml:space="preserve"> in addition to conducting the meeting. (Note: the </w:t>
      </w:r>
      <w:proofErr w:type="spellStart"/>
      <w:r w:rsidRPr="00813997">
        <w:rPr>
          <w:rFonts w:ascii="Times New Roman" w:hAnsi="Times New Roman" w:cs="Times New Roman"/>
          <w:sz w:val="24"/>
          <w:szCs w:val="24"/>
        </w:rPr>
        <w:t>allocutio</w:t>
      </w:r>
      <w:proofErr w:type="spellEnd"/>
      <w:r w:rsidRPr="00813997">
        <w:rPr>
          <w:rFonts w:ascii="Times New Roman" w:hAnsi="Times New Roman" w:cs="Times New Roman"/>
          <w:sz w:val="24"/>
          <w:szCs w:val="24"/>
        </w:rPr>
        <w:t xml:space="preserve"> should be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delivered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in the President’s own words, and should not be merely the reading of an article</w:t>
      </w:r>
    </w:p>
    <w:p w:rsid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book.)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97">
        <w:rPr>
          <w:rFonts w:ascii="Times New Roman" w:hAnsi="Times New Roman" w:cs="Times New Roman"/>
          <w:sz w:val="24"/>
          <w:szCs w:val="24"/>
        </w:rPr>
        <w:t>17. The president assigns the work and arranges the teams at the meetings. The work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should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be given to him in advance by the Spiritual Director, who would have received</w:t>
      </w:r>
    </w:p>
    <w:p w:rsid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approval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of the work from the pastor.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97">
        <w:rPr>
          <w:rFonts w:ascii="Times New Roman" w:hAnsi="Times New Roman" w:cs="Times New Roman"/>
          <w:sz w:val="24"/>
          <w:szCs w:val="24"/>
        </w:rPr>
        <w:t>18. Three or four members are enough to start a praesidium, but a group of 8-15 is best,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a mix of male and female of all ages, starting at 18 years of age for a senior</w:t>
      </w:r>
    </w:p>
    <w:p w:rsid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praesidium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and 8 through 17 for younger groups.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97">
        <w:rPr>
          <w:rFonts w:ascii="Times New Roman" w:hAnsi="Times New Roman" w:cs="Times New Roman"/>
          <w:sz w:val="24"/>
          <w:szCs w:val="24"/>
        </w:rPr>
        <w:t>19. The local Curia, Comitium or Senatus will supply you with Legion Handbooks,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3997">
        <w:rPr>
          <w:rFonts w:ascii="Times New Roman" w:hAnsi="Times New Roman" w:cs="Times New Roman"/>
          <w:sz w:val="24"/>
          <w:szCs w:val="24"/>
        </w:rPr>
        <w:t>Tessere</w:t>
      </w:r>
      <w:proofErr w:type="spellEnd"/>
      <w:r w:rsidRPr="008139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3997">
        <w:rPr>
          <w:rFonts w:ascii="Times New Roman" w:hAnsi="Times New Roman" w:cs="Times New Roman"/>
          <w:sz w:val="24"/>
          <w:szCs w:val="24"/>
        </w:rPr>
        <w:t>Vexillum</w:t>
      </w:r>
      <w:proofErr w:type="spellEnd"/>
      <w:r w:rsidRPr="00813997">
        <w:rPr>
          <w:rFonts w:ascii="Times New Roman" w:hAnsi="Times New Roman" w:cs="Times New Roman"/>
          <w:sz w:val="24"/>
          <w:szCs w:val="24"/>
        </w:rPr>
        <w:t>, altar cloth and other supplies.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The parish could supply the statue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97">
        <w:rPr>
          <w:rFonts w:ascii="Times New Roman" w:hAnsi="Times New Roman" w:cs="Times New Roman"/>
          <w:sz w:val="24"/>
          <w:szCs w:val="24"/>
        </w:rPr>
        <w:t>(Miraculous Medal model, about 2 feet tall), candle holders, candles, vases and flowers,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literature and medals to give out on assignments. In some places the higher council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supplies these, and the secret bag collection is used to pay for them. Maria Legionis</w:t>
      </w:r>
    </w:p>
    <w:p w:rsid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subscription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blanks should be available for all who attend these first meetings.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97">
        <w:rPr>
          <w:rFonts w:ascii="Times New Roman" w:hAnsi="Times New Roman" w:cs="Times New Roman"/>
          <w:sz w:val="24"/>
          <w:szCs w:val="24"/>
        </w:rPr>
        <w:t>20. The name and phone number of the president of the higher council should be given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99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13997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well as the organizer’s) to the Spiritual Director and the president so advice and help</w:t>
      </w:r>
    </w:p>
    <w:p w:rsidR="00813997" w:rsidRPr="00813997" w:rsidRDefault="00813997" w:rsidP="00813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 xml:space="preserve"> be available to the praesidium when the organizers have stopped attending the</w:t>
      </w:r>
    </w:p>
    <w:p w:rsidR="008C4AE1" w:rsidRPr="00813997" w:rsidRDefault="00813997" w:rsidP="0081399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13997">
        <w:rPr>
          <w:rFonts w:ascii="Times New Roman" w:hAnsi="Times New Roman" w:cs="Times New Roman"/>
          <w:sz w:val="24"/>
          <w:szCs w:val="24"/>
        </w:rPr>
        <w:t>meetings</w:t>
      </w:r>
      <w:proofErr w:type="gramEnd"/>
      <w:r w:rsidRPr="00813997">
        <w:rPr>
          <w:rFonts w:ascii="Times New Roman" w:hAnsi="Times New Roman" w:cs="Times New Roman"/>
          <w:sz w:val="24"/>
          <w:szCs w:val="24"/>
        </w:rPr>
        <w:t>.</w:t>
      </w:r>
    </w:p>
    <w:sectPr w:rsidR="008C4AE1" w:rsidRPr="00813997" w:rsidSect="008C4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3997"/>
    <w:rsid w:val="00813997"/>
    <w:rsid w:val="008C4AE1"/>
    <w:rsid w:val="009C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1212</Words>
  <Characters>6910</Characters>
  <Application>Microsoft Office Word</Application>
  <DocSecurity>0</DocSecurity>
  <Lines>57</Lines>
  <Paragraphs>16</Paragraphs>
  <ScaleCrop>false</ScaleCrop>
  <Company>Grizli777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fklusek</dc:creator>
  <cp:lastModifiedBy>fklusek</cp:lastModifiedBy>
  <cp:revision>1</cp:revision>
  <dcterms:created xsi:type="dcterms:W3CDTF">2016-11-25T22:01:00Z</dcterms:created>
  <dcterms:modified xsi:type="dcterms:W3CDTF">2016-11-25T22:04:00Z</dcterms:modified>
</cp:coreProperties>
</file>