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E173" w14:textId="305717F8" w:rsidR="00E41C6E" w:rsidRPr="00E41C6E" w:rsidRDefault="00E41C6E" w:rsidP="00E41C6E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41C6E">
        <w:rPr>
          <w:rFonts w:ascii="Berlin Sans FB" w:eastAsia="Times New Roman" w:hAnsi="Berlin Sans FB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Please submit </w:t>
      </w:r>
      <w:r w:rsidR="006538D1">
        <w:rPr>
          <w:rFonts w:ascii="Berlin Sans FB" w:eastAsia="Times New Roman" w:hAnsi="Berlin Sans FB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a </w:t>
      </w:r>
      <w:r w:rsidRPr="00E41C6E">
        <w:rPr>
          <w:rFonts w:ascii="Berlin Sans FB" w:eastAsia="Times New Roman" w:hAnsi="Berlin Sans FB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cop</w:t>
      </w:r>
      <w:r w:rsidR="006538D1">
        <w:rPr>
          <w:rFonts w:ascii="Berlin Sans FB" w:eastAsia="Times New Roman" w:hAnsi="Berlin Sans FB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y</w:t>
      </w:r>
      <w:r w:rsidRPr="00E41C6E">
        <w:rPr>
          <w:rFonts w:ascii="Berlin Sans FB" w:eastAsia="Times New Roman" w:hAnsi="Berlin Sans FB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to </w:t>
      </w:r>
      <w:r w:rsidR="006538D1">
        <w:rPr>
          <w:rFonts w:ascii="Berlin Sans FB" w:eastAsia="Times New Roman" w:hAnsi="Berlin Sans FB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each</w:t>
      </w:r>
      <w:r w:rsidRPr="00E41C6E">
        <w:rPr>
          <w:rFonts w:ascii="Berlin Sans FB" w:eastAsia="Times New Roman" w:hAnsi="Berlin Sans FB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</w:t>
      </w:r>
      <w:r w:rsidR="006538D1">
        <w:rPr>
          <w:rFonts w:ascii="Berlin Sans FB" w:eastAsia="Times New Roman" w:hAnsi="Berlin Sans FB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Council </w:t>
      </w:r>
      <w:r w:rsidR="006E12A1" w:rsidRPr="006E12A1">
        <w:rPr>
          <w:rFonts w:ascii="Berlin Sans FB" w:eastAsia="Times New Roman" w:hAnsi="Berlin Sans FB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officer</w:t>
      </w:r>
      <w:r w:rsidR="006538D1">
        <w:rPr>
          <w:rFonts w:ascii="Berlin Sans FB" w:eastAsia="Times New Roman" w:hAnsi="Berlin Sans FB" w:cs="Times New Roman"/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.</w:t>
      </w:r>
    </w:p>
    <w:p w14:paraId="51551211" w14:textId="77777777" w:rsidR="006538D1" w:rsidRDefault="006538D1" w:rsidP="00E41C6E">
      <w:pPr>
        <w:spacing w:after="0" w:line="240" w:lineRule="auto"/>
        <w:textAlignment w:val="baseline"/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</w:pPr>
    </w:p>
    <w:p w14:paraId="754FD131" w14:textId="183F5964" w:rsidR="00E41C6E" w:rsidRPr="00E41C6E" w:rsidRDefault="00E41C6E" w:rsidP="00E41C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Report should</w:t>
      </w:r>
      <w:r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include the following information:</w:t>
      </w:r>
    </w:p>
    <w:p w14:paraId="12192B88" w14:textId="77777777" w:rsidR="00E41C6E" w:rsidRPr="00FE31B2" w:rsidRDefault="00E41C6E" w:rsidP="00E41C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r w:rsidRPr="00FE31B2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>Membership</w:t>
      </w:r>
    </w:p>
    <w:p w14:paraId="3EDAB4B4" w14:textId="673D7FB2" w:rsidR="00E41C6E" w:rsidRPr="00C73F09" w:rsidRDefault="00E41C6E" w:rsidP="00E41C6E">
      <w:pPr>
        <w:spacing w:after="0" w:line="240" w:lineRule="auto"/>
        <w:ind w:left="1440" w:hanging="360"/>
        <w:textAlignment w:val="baseline"/>
        <w:rPr>
          <w:rFonts w:ascii="Berlin Sans FB" w:eastAsia="Times New Roman" w:hAnsi="Berlin Sans FB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Date of Report</w:t>
      </w:r>
    </w:p>
    <w:p w14:paraId="67534191" w14:textId="5A3D0E3B" w:rsidR="00E41C6E" w:rsidRDefault="00E41C6E" w:rsidP="00E41C6E">
      <w:pPr>
        <w:spacing w:after="0" w:line="240" w:lineRule="auto"/>
        <w:ind w:left="1440" w:hanging="360"/>
        <w:textAlignment w:val="baseline"/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="00C73F09" w:rsidRP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C73F09"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Name of 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P</w:t>
      </w:r>
      <w:r w:rsidR="00C73F09"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raesidium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r w:rsidR="00C73F09"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Parish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, Location</w:t>
      </w:r>
    </w:p>
    <w:p w14:paraId="00075243" w14:textId="5AD782A1" w:rsidR="00E41C6E" w:rsidRPr="00E41C6E" w:rsidRDefault="00E41C6E" w:rsidP="00E41C6E">
      <w:p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="00C73F09" w:rsidRP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Time period covered in report.</w:t>
      </w:r>
    </w:p>
    <w:p w14:paraId="33EB8E1C" w14:textId="77777777" w:rsidR="00E41C6E" w:rsidRPr="00E41C6E" w:rsidRDefault="00E41C6E" w:rsidP="00E41C6E">
      <w:p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="00EB3143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Names of o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fficers and </w:t>
      </w:r>
      <w:r w:rsidR="00EB3143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active members; any officer 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vacancies</w:t>
      </w:r>
    </w:p>
    <w:p w14:paraId="6EB7A3BC" w14:textId="77777777" w:rsidR="00E41C6E" w:rsidRPr="00E41C6E" w:rsidRDefault="00E41C6E" w:rsidP="00E41C6E">
      <w:p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Numbers of</w:t>
      </w:r>
    </w:p>
    <w:p w14:paraId="1611496D" w14:textId="08F4E092" w:rsidR="00E41C6E" w:rsidRPr="00E41C6E" w:rsidRDefault="00E41C6E" w:rsidP="00E41C6E">
      <w:p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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active, praetorian,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auxiliary, adjutorian members</w:t>
      </w:r>
    </w:p>
    <w:p w14:paraId="303AA441" w14:textId="069ED65D" w:rsidR="00E41C6E" w:rsidRPr="00E41C6E" w:rsidRDefault="00E41C6E" w:rsidP="00E41C6E">
      <w:p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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recruiting contacts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made</w:t>
      </w:r>
    </w:p>
    <w:p w14:paraId="54BC1A4B" w14:textId="15EBB8EA" w:rsidR="00E41C6E" w:rsidRPr="00E41C6E" w:rsidRDefault="00E41C6E" w:rsidP="00E41C6E">
      <w:p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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guests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at meetings</w:t>
      </w:r>
    </w:p>
    <w:p w14:paraId="4F49906D" w14:textId="50829F43" w:rsidR="00E41C6E" w:rsidRPr="00E41C6E" w:rsidRDefault="00E41C6E" w:rsidP="00E41C6E">
      <w:p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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members </w:t>
      </w:r>
      <w:r w:rsidR="006538D1"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gained;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members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lost</w:t>
      </w:r>
    </w:p>
    <w:p w14:paraId="4D24F66F" w14:textId="6DDCCE80" w:rsidR="00E41C6E" w:rsidRPr="00C73F09" w:rsidRDefault="00E41C6E" w:rsidP="00C73F09">
      <w:pPr>
        <w:spacing w:after="0" w:line="240" w:lineRule="auto"/>
        <w:ind w:left="2160" w:hanging="360"/>
        <w:textAlignment w:val="baseline"/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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members subscribing to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E41C6E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  <w:bdr w:val="none" w:sz="0" w:space="0" w:color="auto" w:frame="1"/>
        </w:rPr>
        <w:t>Maria Legionis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</w:rPr>
        <w:t> 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magazine</w:t>
      </w:r>
      <w:r w:rsidR="00EB3143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ab/>
      </w:r>
      <w:r w:rsidR="00EB3143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ab/>
      </w:r>
      <w:r w:rsidR="00EB3143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ab/>
      </w:r>
      <w:r w:rsidR="00EB3143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ab/>
      </w:r>
    </w:p>
    <w:p w14:paraId="1E0ECCE7" w14:textId="77777777" w:rsidR="00E41C6E" w:rsidRPr="00FE31B2" w:rsidRDefault="00E41C6E" w:rsidP="00E41C6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bookmarkStart w:id="0" w:name="_Hlk192589406"/>
      <w:r w:rsidRPr="00FE31B2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>Meeting</w:t>
      </w:r>
    </w:p>
    <w:bookmarkEnd w:id="0"/>
    <w:p w14:paraId="38D785D2" w14:textId="23B0041E" w:rsidR="00E41C6E" w:rsidRPr="00E41C6E" w:rsidRDefault="00E41C6E" w:rsidP="00E41C6E">
      <w:p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Percent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attendance at</w:t>
      </w:r>
      <w:r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praesidium meeting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s</w:t>
      </w:r>
    </w:p>
    <w:p w14:paraId="3F35A334" w14:textId="6C779709" w:rsidR="00E41C6E" w:rsidRDefault="00E41C6E" w:rsidP="00E41C6E">
      <w:pPr>
        <w:spacing w:after="0" w:line="240" w:lineRule="auto"/>
        <w:ind w:left="1440" w:hanging="360"/>
        <w:textAlignment w:val="baseline"/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Officers’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percent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attendance</w:t>
      </w:r>
      <w:r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at Senatus meeting</w:t>
      </w:r>
    </w:p>
    <w:p w14:paraId="32461FFD" w14:textId="77777777" w:rsidR="00AB0585" w:rsidRPr="00E41C6E" w:rsidRDefault="00AB0585" w:rsidP="00E41C6E">
      <w:p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94668AC" w14:textId="170336D8" w:rsidR="00E41C6E" w:rsidRPr="00FE31B2" w:rsidRDefault="00E41C6E" w:rsidP="00742A8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E31B2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>Assigned Works</w:t>
      </w:r>
      <w:r w:rsidR="006538D1" w:rsidRPr="00AB0585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 xml:space="preserve"> by the President</w:t>
      </w:r>
      <w:r w:rsidRPr="00AB0585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</w:rPr>
        <w:t> </w:t>
      </w:r>
      <w:r w:rsidRPr="00FE31B2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  <w:bdr w:val="none" w:sz="0" w:space="0" w:color="auto" w:frame="1"/>
        </w:rPr>
        <w:t>(The report should</w:t>
      </w:r>
      <w:r w:rsidRPr="00FE31B2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</w:rPr>
        <w:t> </w:t>
      </w:r>
      <w:r w:rsidRPr="00FE31B2">
        <w:rPr>
          <w:rFonts w:ascii="Berlin Sans FB" w:eastAsia="Times New Roman" w:hAnsi="Berlin Sans FB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NOT</w:t>
      </w:r>
      <w:r w:rsidRPr="00FE31B2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</w:rPr>
        <w:t> </w:t>
      </w:r>
      <w:r w:rsidRPr="00FE31B2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  <w:bdr w:val="none" w:sz="0" w:space="0" w:color="auto" w:frame="1"/>
        </w:rPr>
        <w:t>include non-assigned works</w:t>
      </w:r>
      <w:r w:rsidR="006E12A1" w:rsidRPr="00FE31B2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done by individuals</w:t>
      </w:r>
      <w:r w:rsidR="006538D1" w:rsidRPr="00FE31B2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or outside the Legion system</w:t>
      </w:r>
      <w:r w:rsidRPr="00FE31B2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  <w:bdr w:val="none" w:sz="0" w:space="0" w:color="auto" w:frame="1"/>
        </w:rPr>
        <w:t>.)</w:t>
      </w:r>
    </w:p>
    <w:p w14:paraId="7D2A8372" w14:textId="09CC5EAF" w:rsidR="00E41C6E" w:rsidRPr="00E41C6E" w:rsidRDefault="00E41C6E" w:rsidP="00E41C6E">
      <w:p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List works done </w:t>
      </w:r>
      <w:r w:rsidR="006E12A1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regularly 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under</w:t>
      </w:r>
      <w:r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each of the following categories:</w:t>
      </w:r>
    </w:p>
    <w:p w14:paraId="63019B02" w14:textId="77777777" w:rsidR="00E41C6E" w:rsidRPr="00E41C6E" w:rsidRDefault="00E41C6E" w:rsidP="00E41C6E">
      <w:p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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u w:val="single"/>
          <w:bdr w:val="none" w:sz="0" w:space="0" w:color="auto" w:frame="1"/>
        </w:rPr>
        <w:t>Conversion</w:t>
      </w:r>
    </w:p>
    <w:p w14:paraId="4FA47976" w14:textId="77777777" w:rsidR="00E41C6E" w:rsidRPr="00E41C6E" w:rsidRDefault="00E41C6E" w:rsidP="00E41C6E">
      <w:p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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u w:val="single"/>
          <w:bdr w:val="none" w:sz="0" w:space="0" w:color="auto" w:frame="1"/>
        </w:rPr>
        <w:t>Conservation</w:t>
      </w:r>
    </w:p>
    <w:p w14:paraId="73D4869F" w14:textId="77777777" w:rsidR="00E41C6E" w:rsidRPr="00E41C6E" w:rsidRDefault="00E41C6E" w:rsidP="00E41C6E">
      <w:p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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u w:val="single"/>
          <w:bdr w:val="none" w:sz="0" w:space="0" w:color="auto" w:frame="1"/>
        </w:rPr>
        <w:t>Consolation</w:t>
      </w:r>
    </w:p>
    <w:p w14:paraId="2C8767BE" w14:textId="2B321C47" w:rsidR="00C73F09" w:rsidRPr="00C73F09" w:rsidRDefault="00E41C6E" w:rsidP="00C73F09">
      <w:pPr>
        <w:spacing w:after="0" w:line="240" w:lineRule="auto"/>
        <w:ind w:left="1440" w:hanging="360"/>
        <w:textAlignment w:val="baseline"/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Pr="00CE2BDC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Describe </w:t>
      </w:r>
      <w:r w:rsidR="006E12A1" w:rsidRPr="00CE2BDC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new, unique or interesting </w:t>
      </w:r>
      <w:r w:rsidRPr="00CE2BDC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bdr w:val="none" w:sz="0" w:space="0" w:color="auto" w:frame="1"/>
        </w:rPr>
        <w:t>work</w:t>
      </w:r>
      <w:r w:rsidR="006E12A1" w:rsidRPr="00CE2BDC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bdr w:val="none" w:sz="0" w:space="0" w:color="auto" w:frame="1"/>
        </w:rPr>
        <w:t>s</w:t>
      </w:r>
      <w:r w:rsidR="006E12A1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C73F09" w:rsidRPr="00AB0585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bdr w:val="none" w:sz="0" w:space="0" w:color="auto" w:frame="1"/>
        </w:rPr>
        <w:t>and</w:t>
      </w:r>
      <w:r w:rsidR="006E12A1" w:rsidRPr="00AB0585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highlights </w:t>
      </w:r>
      <w:r w:rsidR="00C73F09" w:rsidRPr="00AB0585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bdr w:val="none" w:sz="0" w:space="0" w:color="auto" w:frame="1"/>
        </w:rPr>
        <w:t>/</w:t>
      </w:r>
      <w:r w:rsidR="006E12A1" w:rsidRPr="00AB0585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results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such as conversions, returns to the Sacraments, sponsorships, etc.</w:t>
      </w:r>
    </w:p>
    <w:p w14:paraId="3640ABA4" w14:textId="7F88FAD2" w:rsidR="00E41C6E" w:rsidRPr="00E41C6E" w:rsidRDefault="00E41C6E" w:rsidP="00E41C6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FE31B2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>Functions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br/>
      </w:r>
      <w:r w:rsidRPr="00E41C6E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  <w:bdr w:val="none" w:sz="0" w:space="0" w:color="auto" w:frame="1"/>
        </w:rPr>
        <w:t>(The report should</w:t>
      </w:r>
      <w:r w:rsidRPr="00E41C6E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</w:rPr>
        <w:t> </w:t>
      </w:r>
      <w:r w:rsidR="00FE31B2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</w:rPr>
        <w:t xml:space="preserve"> </w:t>
      </w:r>
      <w:r w:rsidRPr="00E41C6E">
        <w:rPr>
          <w:rFonts w:ascii="Berlin Sans FB" w:eastAsia="Times New Roman" w:hAnsi="Berlin Sans FB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NOT</w:t>
      </w:r>
      <w:r w:rsidRPr="00E41C6E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</w:rPr>
        <w:t> </w:t>
      </w:r>
      <w:r w:rsidRPr="00E41C6E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  <w:bdr w:val="none" w:sz="0" w:space="0" w:color="auto" w:frame="1"/>
        </w:rPr>
        <w:t>include non-Legion functions.)</w:t>
      </w:r>
    </w:p>
    <w:p w14:paraId="6A0588AB" w14:textId="08F18031" w:rsidR="00E41C6E" w:rsidRPr="00E41C6E" w:rsidRDefault="00E41C6E" w:rsidP="00E41C6E">
      <w:p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Legion</w:t>
      </w:r>
      <w:r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function</w:t>
      </w:r>
      <w:r w:rsidR="006538D1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attendance / highlights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(Acies, Annual General Reunion, September Function, Outdoor Function)</w:t>
      </w:r>
    </w:p>
    <w:p w14:paraId="7158FD02" w14:textId="0B815CF8" w:rsidR="00E41C6E" w:rsidRPr="00E41C6E" w:rsidRDefault="00E41C6E" w:rsidP="00E41C6E">
      <w:p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Special Legion-sponsored</w:t>
      </w:r>
      <w:r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activities held or participated in (i.e. 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Annual 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Retreat, PPC, 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Evangelization Day,</w:t>
      </w:r>
      <w:r w:rsidR="006538D1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Congress, Workshop,</w:t>
      </w:r>
      <w:r w:rsidR="00C73F09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etc.)</w:t>
      </w:r>
    </w:p>
    <w:p w14:paraId="7DEF1D59" w14:textId="77777777" w:rsidR="00E41C6E" w:rsidRPr="00AB0585" w:rsidRDefault="00E41C6E" w:rsidP="00E41C6E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r w:rsidRPr="00AB0585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>Treasurer’s Report</w:t>
      </w:r>
    </w:p>
    <w:p w14:paraId="5945E7A0" w14:textId="77777777" w:rsidR="00E41C6E" w:rsidRPr="00E41C6E" w:rsidRDefault="00E41C6E" w:rsidP="00E41C6E">
      <w:p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Previous balance</w:t>
      </w:r>
    </w:p>
    <w:p w14:paraId="69D3CE8C" w14:textId="77777777" w:rsidR="00E41C6E" w:rsidRPr="00E41C6E" w:rsidRDefault="00E41C6E" w:rsidP="00E41C6E">
      <w:p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Total income</w:t>
      </w:r>
    </w:p>
    <w:p w14:paraId="7DA7C080" w14:textId="77777777" w:rsidR="00E41C6E" w:rsidRPr="00E41C6E" w:rsidRDefault="00E41C6E" w:rsidP="00E41C6E">
      <w:p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Senatus donations</w:t>
      </w:r>
    </w:p>
    <w:p w14:paraId="53FF5A99" w14:textId="06437B99" w:rsidR="00CE2BDC" w:rsidRPr="00CE2BDC" w:rsidRDefault="00E41C6E" w:rsidP="00CE2BDC">
      <w:pPr>
        <w:spacing w:after="0" w:line="240" w:lineRule="auto"/>
        <w:ind w:left="1440" w:hanging="360"/>
        <w:textAlignment w:val="baseline"/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Total expenses</w:t>
      </w:r>
      <w:r w:rsidR="006538D1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(include Mass for deceased Legionaries)</w:t>
      </w:r>
    </w:p>
    <w:p w14:paraId="7B7B7F84" w14:textId="77777777" w:rsidR="00CE2BDC" w:rsidRDefault="00E41C6E" w:rsidP="00CE2BDC">
      <w:pPr>
        <w:spacing w:after="0" w:line="240" w:lineRule="auto"/>
        <w:ind w:left="1440" w:hanging="360"/>
        <w:textAlignment w:val="baseline"/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Balance on hand</w:t>
      </w:r>
    </w:p>
    <w:p w14:paraId="3CCB6CB5" w14:textId="03E47157" w:rsidR="006538D1" w:rsidRPr="00CE2BDC" w:rsidRDefault="00AB0585" w:rsidP="00AB0585">
      <w:pPr>
        <w:spacing w:after="0" w:line="240" w:lineRule="auto"/>
        <w:ind w:left="1440" w:hanging="360"/>
        <w:textAlignment w:val="baseline"/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</w:pPr>
      <w:r w:rsidRPr="00E41C6E">
        <w:rPr>
          <w:rFonts w:ascii="Wingdings" w:eastAsia="Times New Roman" w:hAnsi="Wingdings" w:cs="Times New Roman"/>
          <w:color w:val="333333"/>
          <w:sz w:val="24"/>
          <w:szCs w:val="24"/>
          <w:bdr w:val="none" w:sz="0" w:space="0" w:color="auto" w:frame="1"/>
        </w:rPr>
        <w:t></w:t>
      </w:r>
      <w:r w:rsidR="00CE2B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Treasurer’s </w:t>
      </w:r>
      <w:r w:rsidR="00CE2BDC" w:rsidRPr="00CE2BDC">
        <w:rPr>
          <w:rFonts w:ascii="Times New Roman" w:eastAsia="Times New Roman" w:hAnsi="Times New Roman" w:cs="Times New Roman"/>
          <w:color w:val="333333"/>
          <w:sz w:val="24"/>
          <w:szCs w:val="24"/>
        </w:rPr>
        <w:t>Audit</w:t>
      </w:r>
      <w:r w:rsidR="00CE2BD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D1A73F9" w14:textId="29005AB9" w:rsidR="00E41C6E" w:rsidRPr="00E41C6E" w:rsidRDefault="00E41C6E" w:rsidP="00E41C6E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AB0585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>Problem</w:t>
      </w:r>
      <w:r w:rsidR="00AB0585" w:rsidRPr="00AB0585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>(s</w:t>
      </w:r>
      <w:r w:rsidR="00AB0585">
        <w:rPr>
          <w:rFonts w:ascii="Berlin Sans FB" w:eastAsia="Times New Roman" w:hAnsi="Berlin Sans FB" w:cs="Times New Roman"/>
          <w:color w:val="333333"/>
          <w:sz w:val="24"/>
          <w:szCs w:val="24"/>
          <w:u w:val="single"/>
          <w:bdr w:val="none" w:sz="0" w:space="0" w:color="auto" w:frame="1"/>
        </w:rPr>
        <w:t>)</w:t>
      </w:r>
      <w:r>
        <w:rPr>
          <w:rFonts w:ascii="Berlin Sans FB" w:eastAsia="Times New Roman" w:hAnsi="Berlin Sans FB" w:cs="Times New Roman"/>
          <w:color w:val="333333"/>
          <w:sz w:val="24"/>
          <w:szCs w:val="24"/>
          <w:u w:val="single"/>
          <w:bdr w:val="none" w:sz="0" w:space="0" w:color="auto" w:frame="1"/>
        </w:rPr>
        <w:t>: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What is your biggest problem and </w:t>
      </w:r>
      <w:r w:rsidRPr="00C73F09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what </w:t>
      </w:r>
      <w:r w:rsidR="006538D1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  <w:bdr w:val="none" w:sz="0" w:space="0" w:color="auto" w:frame="1"/>
        </w:rPr>
        <w:t>can</w:t>
      </w:r>
      <w:r w:rsidRPr="00C73F09">
        <w:rPr>
          <w:rFonts w:ascii="Berlin Sans FB" w:eastAsia="Times New Roman" w:hAnsi="Berlin Sans FB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you do about it</w:t>
      </w:r>
      <w:r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?</w:t>
      </w:r>
    </w:p>
    <w:p w14:paraId="1ADFEA1B" w14:textId="77777777" w:rsidR="00E41C6E" w:rsidRPr="00E41C6E" w:rsidRDefault="00E41C6E" w:rsidP="00E41C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 </w:t>
      </w:r>
    </w:p>
    <w:p w14:paraId="1B24CEB3" w14:textId="3E66B0A4" w:rsidR="00E41C6E" w:rsidRPr="00C73F09" w:rsidRDefault="00E41C6E" w:rsidP="00E41C6E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AB0585">
        <w:rPr>
          <w:rFonts w:ascii="Berlin Sans FB" w:eastAsia="Times New Roman" w:hAnsi="Berlin Sans FB" w:cs="Times New Roman"/>
          <w:b/>
          <w:bCs/>
          <w:color w:val="333333"/>
          <w:sz w:val="24"/>
          <w:szCs w:val="24"/>
          <w:u w:val="single"/>
          <w:bdr w:val="none" w:sz="0" w:space="0" w:color="auto" w:frame="1"/>
        </w:rPr>
        <w:t>Goals</w:t>
      </w:r>
      <w:r w:rsidRPr="00E41C6E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: List one or two goals</w:t>
      </w:r>
      <w:r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and how you plan to accomplish </w:t>
      </w:r>
      <w:r w:rsidR="006538D1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each</w:t>
      </w:r>
      <w:r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 goal. List steps and </w:t>
      </w:r>
      <w:r w:rsidR="006538D1"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 xml:space="preserve">target </w:t>
      </w:r>
      <w:r>
        <w:rPr>
          <w:rFonts w:ascii="Berlin Sans FB" w:eastAsia="Times New Roman" w:hAnsi="Berlin Sans FB" w:cs="Times New Roman"/>
          <w:color w:val="333333"/>
          <w:sz w:val="24"/>
          <w:szCs w:val="24"/>
          <w:bdr w:val="none" w:sz="0" w:space="0" w:color="auto" w:frame="1"/>
        </w:rPr>
        <w:t>dates.</w:t>
      </w:r>
    </w:p>
    <w:p w14:paraId="0D517687" w14:textId="77777777" w:rsidR="00C73F09" w:rsidRPr="00E41C6E" w:rsidRDefault="00C73F09" w:rsidP="00C73F09">
      <w:p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</w:p>
    <w:p w14:paraId="0DE6EA38" w14:textId="0E91E88F" w:rsidR="006E12A1" w:rsidRPr="00C73F09" w:rsidRDefault="00CE2BDC">
      <w:pPr>
        <w:rPr>
          <w:b/>
          <w:bCs/>
        </w:rPr>
      </w:pPr>
      <w:r>
        <w:t>(</w:t>
      </w:r>
      <w:r w:rsidR="006E12A1">
        <w:t>While th</w:t>
      </w:r>
      <w:r w:rsidR="00C73F09">
        <w:t xml:space="preserve">e </w:t>
      </w:r>
      <w:r w:rsidR="006E12A1">
        <w:t>written report may be any length as desired for reporting</w:t>
      </w:r>
      <w:r w:rsidR="00833FAA">
        <w:t>;</w:t>
      </w:r>
      <w:r w:rsidR="006E12A1">
        <w:t xml:space="preserve"> </w:t>
      </w:r>
      <w:r w:rsidR="006E12A1" w:rsidRPr="00C73F09">
        <w:rPr>
          <w:b/>
          <w:bCs/>
        </w:rPr>
        <w:t>the “read” report at the council meeting should be limited to 5 minutes</w:t>
      </w:r>
      <w:r w:rsidR="00C73F09">
        <w:rPr>
          <w:b/>
          <w:bCs/>
        </w:rPr>
        <w:t>.</w:t>
      </w:r>
      <w:r>
        <w:rPr>
          <w:b/>
          <w:bCs/>
        </w:rPr>
        <w:t>)</w:t>
      </w:r>
    </w:p>
    <w:sectPr w:rsidR="006E12A1" w:rsidRPr="00C73F09" w:rsidSect="008C4A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F78A1" w14:textId="77777777" w:rsidR="00275854" w:rsidRDefault="00275854" w:rsidP="00E41C6E">
      <w:pPr>
        <w:spacing w:after="0" w:line="240" w:lineRule="auto"/>
      </w:pPr>
      <w:r>
        <w:separator/>
      </w:r>
    </w:p>
  </w:endnote>
  <w:endnote w:type="continuationSeparator" w:id="0">
    <w:p w14:paraId="5A67066B" w14:textId="77777777" w:rsidR="00275854" w:rsidRDefault="00275854" w:rsidP="00E4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D1E53" w14:textId="77777777" w:rsidR="00275854" w:rsidRDefault="00275854" w:rsidP="00E41C6E">
      <w:pPr>
        <w:spacing w:after="0" w:line="240" w:lineRule="auto"/>
      </w:pPr>
      <w:r>
        <w:separator/>
      </w:r>
    </w:p>
  </w:footnote>
  <w:footnote w:type="continuationSeparator" w:id="0">
    <w:p w14:paraId="047349D8" w14:textId="77777777" w:rsidR="00275854" w:rsidRDefault="00275854" w:rsidP="00E4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D39B1" w14:textId="631AF07D" w:rsidR="00E41C6E" w:rsidRPr="00E41C6E" w:rsidRDefault="00E41C6E" w:rsidP="00E41C6E">
    <w:pPr>
      <w:shd w:val="clear" w:color="auto" w:fill="FFFFFF"/>
      <w:spacing w:after="0" w:line="312" w:lineRule="atLeast"/>
      <w:textAlignment w:val="baseline"/>
      <w:outlineLvl w:val="0"/>
      <w:rPr>
        <w:rFonts w:ascii="Arial" w:eastAsia="Times New Roman" w:hAnsi="Arial" w:cs="Arial"/>
        <w:b/>
        <w:bCs/>
        <w:color w:val="000000"/>
        <w:kern w:val="36"/>
        <w:sz w:val="32"/>
        <w:szCs w:val="32"/>
      </w:rPr>
    </w:pPr>
    <w:r w:rsidRPr="00E41C6E">
      <w:rPr>
        <w:rFonts w:ascii="Arial" w:eastAsia="Times New Roman" w:hAnsi="Arial" w:cs="Arial"/>
        <w:b/>
        <w:bCs/>
        <w:color w:val="000000"/>
        <w:kern w:val="36"/>
        <w:sz w:val="32"/>
        <w:szCs w:val="32"/>
      </w:rPr>
      <w:t xml:space="preserve">Guidelines for Praesidium reports to </w:t>
    </w:r>
    <w:r w:rsidR="00AB0585">
      <w:rPr>
        <w:rFonts w:ascii="Arial" w:eastAsia="Times New Roman" w:hAnsi="Arial" w:cs="Arial"/>
        <w:b/>
        <w:bCs/>
        <w:color w:val="000000"/>
        <w:kern w:val="36"/>
        <w:sz w:val="32"/>
        <w:szCs w:val="32"/>
      </w:rPr>
      <w:t>G</w:t>
    </w:r>
    <w:r w:rsidR="006538D1">
      <w:rPr>
        <w:rFonts w:ascii="Arial" w:eastAsia="Times New Roman" w:hAnsi="Arial" w:cs="Arial"/>
        <w:b/>
        <w:bCs/>
        <w:color w:val="000000"/>
        <w:kern w:val="36"/>
        <w:sz w:val="32"/>
        <w:szCs w:val="32"/>
      </w:rPr>
      <w:t>overning Council</w:t>
    </w:r>
  </w:p>
  <w:p w14:paraId="4D5B1FDB" w14:textId="77777777" w:rsidR="00E41C6E" w:rsidRDefault="00E41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369A"/>
    <w:multiLevelType w:val="multilevel"/>
    <w:tmpl w:val="E5FA6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938DC"/>
    <w:multiLevelType w:val="hybridMultilevel"/>
    <w:tmpl w:val="3254072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AF09DE"/>
    <w:multiLevelType w:val="multilevel"/>
    <w:tmpl w:val="94B0A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B12FB"/>
    <w:multiLevelType w:val="multilevel"/>
    <w:tmpl w:val="9B989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261A3"/>
    <w:multiLevelType w:val="hybridMultilevel"/>
    <w:tmpl w:val="D6A4EB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8C60E6"/>
    <w:multiLevelType w:val="hybridMultilevel"/>
    <w:tmpl w:val="63288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F6615"/>
    <w:multiLevelType w:val="multilevel"/>
    <w:tmpl w:val="FBDA6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C46A4"/>
    <w:multiLevelType w:val="multilevel"/>
    <w:tmpl w:val="9B6C2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D0E6C"/>
    <w:multiLevelType w:val="multilevel"/>
    <w:tmpl w:val="DC7C0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F0619B"/>
    <w:multiLevelType w:val="hybridMultilevel"/>
    <w:tmpl w:val="A724A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B4CE4"/>
    <w:multiLevelType w:val="multilevel"/>
    <w:tmpl w:val="011A7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153668">
    <w:abstractNumId w:val="7"/>
  </w:num>
  <w:num w:numId="2" w16cid:durableId="758869599">
    <w:abstractNumId w:val="10"/>
  </w:num>
  <w:num w:numId="3" w16cid:durableId="1192262062">
    <w:abstractNumId w:val="0"/>
  </w:num>
  <w:num w:numId="4" w16cid:durableId="745998122">
    <w:abstractNumId w:val="3"/>
  </w:num>
  <w:num w:numId="5" w16cid:durableId="156920897">
    <w:abstractNumId w:val="2"/>
  </w:num>
  <w:num w:numId="6" w16cid:durableId="923731304">
    <w:abstractNumId w:val="6"/>
  </w:num>
  <w:num w:numId="7" w16cid:durableId="1276717145">
    <w:abstractNumId w:val="8"/>
  </w:num>
  <w:num w:numId="8" w16cid:durableId="32462317">
    <w:abstractNumId w:val="4"/>
  </w:num>
  <w:num w:numId="9" w16cid:durableId="1076439616">
    <w:abstractNumId w:val="1"/>
  </w:num>
  <w:num w:numId="10" w16cid:durableId="2040929758">
    <w:abstractNumId w:val="9"/>
  </w:num>
  <w:num w:numId="11" w16cid:durableId="2062636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C6E"/>
    <w:rsid w:val="00275854"/>
    <w:rsid w:val="00382A03"/>
    <w:rsid w:val="006538D1"/>
    <w:rsid w:val="00685ECE"/>
    <w:rsid w:val="006E12A1"/>
    <w:rsid w:val="00833FAA"/>
    <w:rsid w:val="008C4AE1"/>
    <w:rsid w:val="00AB0585"/>
    <w:rsid w:val="00B20F7C"/>
    <w:rsid w:val="00C73F09"/>
    <w:rsid w:val="00C758B4"/>
    <w:rsid w:val="00CE2BDC"/>
    <w:rsid w:val="00E41C6E"/>
    <w:rsid w:val="00EB3143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5ADB"/>
  <w15:docId w15:val="{7A017F19-07BA-4B1E-97EA-840EBE44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AE1"/>
  </w:style>
  <w:style w:type="paragraph" w:styleId="Heading1">
    <w:name w:val="heading 1"/>
    <w:basedOn w:val="Normal"/>
    <w:link w:val="Heading1Char"/>
    <w:uiPriority w:val="9"/>
    <w:qFormat/>
    <w:rsid w:val="00E41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C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4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1C6E"/>
  </w:style>
  <w:style w:type="paragraph" w:styleId="Header">
    <w:name w:val="header"/>
    <w:basedOn w:val="Normal"/>
    <w:link w:val="HeaderChar"/>
    <w:uiPriority w:val="99"/>
    <w:unhideWhenUsed/>
    <w:rsid w:val="00E4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6E"/>
  </w:style>
  <w:style w:type="paragraph" w:styleId="Footer">
    <w:name w:val="footer"/>
    <w:basedOn w:val="Normal"/>
    <w:link w:val="FooterChar"/>
    <w:uiPriority w:val="99"/>
    <w:unhideWhenUsed/>
    <w:rsid w:val="00E4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6E"/>
  </w:style>
  <w:style w:type="paragraph" w:styleId="ListParagraph">
    <w:name w:val="List Paragraph"/>
    <w:basedOn w:val="Normal"/>
    <w:uiPriority w:val="34"/>
    <w:qFormat/>
    <w:rsid w:val="0065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fklusek</dc:creator>
  <cp:lastModifiedBy>frank klusek</cp:lastModifiedBy>
  <cp:revision>5</cp:revision>
  <dcterms:created xsi:type="dcterms:W3CDTF">2017-03-08T02:28:00Z</dcterms:created>
  <dcterms:modified xsi:type="dcterms:W3CDTF">2025-03-11T16:46:00Z</dcterms:modified>
</cp:coreProperties>
</file>