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7D26" w14:textId="6050C8CD" w:rsidR="00117BFB" w:rsidRPr="0071473E" w:rsidRDefault="00174E52" w:rsidP="00174E52">
      <w:pPr>
        <w:jc w:val="center"/>
        <w:rPr>
          <w:b/>
          <w:bCs/>
          <w:color w:val="FF0000"/>
          <w:sz w:val="44"/>
          <w:szCs w:val="44"/>
        </w:rPr>
      </w:pPr>
      <w:r w:rsidRPr="0071473E">
        <w:rPr>
          <w:b/>
          <w:bCs/>
          <w:color w:val="FF0000"/>
          <w:sz w:val="44"/>
          <w:szCs w:val="44"/>
        </w:rPr>
        <w:t>Announcing</w:t>
      </w:r>
    </w:p>
    <w:p w14:paraId="6C68E3D6" w14:textId="4D223A0E" w:rsidR="00174E52" w:rsidRPr="0071473E" w:rsidRDefault="00174E52" w:rsidP="00174E52">
      <w:pPr>
        <w:jc w:val="center"/>
        <w:rPr>
          <w:b/>
          <w:bCs/>
          <w:color w:val="FF0000"/>
          <w:sz w:val="44"/>
          <w:szCs w:val="44"/>
        </w:rPr>
      </w:pPr>
      <w:r w:rsidRPr="0071473E">
        <w:rPr>
          <w:b/>
          <w:bCs/>
          <w:color w:val="FF0000"/>
          <w:sz w:val="44"/>
          <w:szCs w:val="44"/>
        </w:rPr>
        <w:t>New! Spanish Edition!</w:t>
      </w:r>
    </w:p>
    <w:p w14:paraId="6CCDE5B5" w14:textId="3EECA5FA" w:rsidR="00174E52" w:rsidRPr="0071473E" w:rsidRDefault="00174E52" w:rsidP="00174E52">
      <w:pPr>
        <w:jc w:val="center"/>
        <w:rPr>
          <w:b/>
          <w:bCs/>
          <w:color w:val="FF0000"/>
          <w:sz w:val="44"/>
          <w:szCs w:val="44"/>
        </w:rPr>
      </w:pPr>
      <w:r w:rsidRPr="0071473E">
        <w:rPr>
          <w:b/>
          <w:bCs/>
          <w:color w:val="FF0000"/>
          <w:sz w:val="44"/>
          <w:szCs w:val="44"/>
        </w:rPr>
        <w:t>Maria Legionis Magazine</w:t>
      </w:r>
    </w:p>
    <w:p w14:paraId="2E787039" w14:textId="2B5261B8" w:rsidR="00174E52" w:rsidRPr="00F712F8" w:rsidRDefault="00174E52" w:rsidP="00174E52">
      <w:pPr>
        <w:jc w:val="center"/>
        <w:rPr>
          <w:b/>
          <w:bCs/>
          <w:color w:val="FF0000"/>
          <w:sz w:val="44"/>
          <w:szCs w:val="44"/>
        </w:rPr>
      </w:pPr>
      <w:r w:rsidRPr="00F712F8">
        <w:rPr>
          <w:b/>
          <w:bCs/>
          <w:color w:val="FF0000"/>
          <w:sz w:val="44"/>
          <w:szCs w:val="44"/>
        </w:rPr>
        <w:t>Campaign to Gain Subscriptions</w:t>
      </w:r>
    </w:p>
    <w:p w14:paraId="4560A58F" w14:textId="4C79444F" w:rsidR="00174E52" w:rsidRDefault="00174E52" w:rsidP="00174E52">
      <w:pPr>
        <w:jc w:val="center"/>
        <w:rPr>
          <w:b/>
          <w:bCs/>
          <w:sz w:val="28"/>
          <w:szCs w:val="28"/>
        </w:rPr>
      </w:pPr>
      <w:r>
        <w:rPr>
          <w:b/>
          <w:bCs/>
          <w:sz w:val="28"/>
          <w:szCs w:val="28"/>
        </w:rPr>
        <w:t>Please help by forwarding this announcement to all councils and praesidia within your Senatus.</w:t>
      </w:r>
    </w:p>
    <w:p w14:paraId="6B19DA03" w14:textId="113BD370" w:rsidR="00174E52" w:rsidRDefault="00174E52" w:rsidP="00174E52">
      <w:pPr>
        <w:jc w:val="center"/>
        <w:rPr>
          <w:b/>
          <w:bCs/>
          <w:sz w:val="28"/>
          <w:szCs w:val="28"/>
        </w:rPr>
      </w:pPr>
      <w:r>
        <w:rPr>
          <w:b/>
          <w:bCs/>
          <w:sz w:val="28"/>
          <w:szCs w:val="28"/>
        </w:rPr>
        <w:t>Thanks to</w:t>
      </w:r>
      <w:r w:rsidR="00B81C6E">
        <w:rPr>
          <w:b/>
          <w:bCs/>
          <w:sz w:val="28"/>
          <w:szCs w:val="28"/>
        </w:rPr>
        <w:t xml:space="preserve"> a </w:t>
      </w:r>
      <w:r w:rsidR="005E5136">
        <w:rPr>
          <w:b/>
          <w:bCs/>
          <w:sz w:val="28"/>
          <w:szCs w:val="28"/>
        </w:rPr>
        <w:t>L</w:t>
      </w:r>
      <w:r w:rsidR="00B81C6E">
        <w:rPr>
          <w:b/>
          <w:bCs/>
          <w:sz w:val="28"/>
          <w:szCs w:val="28"/>
        </w:rPr>
        <w:t xml:space="preserve">egionary and Curia officer under the Houston Senatus, who has generously volunteered to undertake the translation of Maria Legionis magazine into Spanish, we can now make a Spanish edition available to Spanish speaking legionaries. This is something which has been requested by many legionaries. We are now excited and pleased to undertake this adventure and be in position to provide Maria Legionis to the many Spanish </w:t>
      </w:r>
      <w:r w:rsidR="00B53D87">
        <w:rPr>
          <w:b/>
          <w:bCs/>
          <w:sz w:val="28"/>
          <w:szCs w:val="28"/>
        </w:rPr>
        <w:t xml:space="preserve">speaking </w:t>
      </w:r>
      <w:r w:rsidR="00B81C6E">
        <w:rPr>
          <w:b/>
          <w:bCs/>
          <w:sz w:val="28"/>
          <w:szCs w:val="28"/>
        </w:rPr>
        <w:t>legionaries who have waited so long for this.</w:t>
      </w:r>
    </w:p>
    <w:p w14:paraId="1926DF55" w14:textId="3509AA97" w:rsidR="00B81C6E" w:rsidRDefault="00B81C6E" w:rsidP="00174E52">
      <w:pPr>
        <w:jc w:val="center"/>
        <w:rPr>
          <w:b/>
          <w:bCs/>
          <w:sz w:val="28"/>
          <w:szCs w:val="28"/>
        </w:rPr>
      </w:pPr>
      <w:r>
        <w:rPr>
          <w:b/>
          <w:bCs/>
          <w:sz w:val="28"/>
          <w:szCs w:val="28"/>
        </w:rPr>
        <w:t xml:space="preserve">The first step is to garner </w:t>
      </w:r>
      <w:r w:rsidR="00323025">
        <w:rPr>
          <w:b/>
          <w:bCs/>
          <w:sz w:val="28"/>
          <w:szCs w:val="28"/>
        </w:rPr>
        <w:t xml:space="preserve">new </w:t>
      </w:r>
      <w:r>
        <w:rPr>
          <w:b/>
          <w:bCs/>
          <w:sz w:val="28"/>
          <w:szCs w:val="28"/>
        </w:rPr>
        <w:t>subscriptions</w:t>
      </w:r>
      <w:r w:rsidR="00323025">
        <w:rPr>
          <w:b/>
          <w:bCs/>
          <w:sz w:val="28"/>
          <w:szCs w:val="28"/>
        </w:rPr>
        <w:t>. We hope for at least 500 to 1,000 new subscribers for the Spanish edition. The subscription campaign will occupy the coming months. Once we see that we have a substantial number, we will prepare the first Spanish issue, maybe in late 2024.</w:t>
      </w:r>
    </w:p>
    <w:p w14:paraId="3C64F660" w14:textId="084CA090" w:rsidR="00F712F8" w:rsidRPr="00B71EA1" w:rsidRDefault="003F704F" w:rsidP="00F712F8">
      <w:pPr>
        <w:jc w:val="center"/>
        <w:rPr>
          <w:sz w:val="28"/>
          <w:szCs w:val="28"/>
        </w:rPr>
      </w:pPr>
      <w:r w:rsidRPr="00B71EA1">
        <w:rPr>
          <w:sz w:val="28"/>
          <w:szCs w:val="28"/>
        </w:rPr>
        <w:t xml:space="preserve">For subscription envelopes call 215-457-6343 or email: </w:t>
      </w:r>
      <w:hyperlink r:id="rId4" w:history="1">
        <w:r w:rsidR="0071473E" w:rsidRPr="00B71EA1">
          <w:rPr>
            <w:rStyle w:val="Hyperlink"/>
            <w:sz w:val="28"/>
            <w:szCs w:val="28"/>
          </w:rPr>
          <w:t>marialegionis@verizon.net</w:t>
        </w:r>
      </w:hyperlink>
      <w:r w:rsidRPr="00B71EA1">
        <w:rPr>
          <w:sz w:val="28"/>
          <w:szCs w:val="28"/>
        </w:rPr>
        <w:t xml:space="preserve"> </w:t>
      </w:r>
    </w:p>
    <w:p w14:paraId="413DD369" w14:textId="49C90336" w:rsidR="00126E95" w:rsidRDefault="00126E95" w:rsidP="00F712F8">
      <w:pPr>
        <w:jc w:val="center"/>
      </w:pPr>
      <w:r>
        <w:t>---------------------------------------------------------------------------------------------------------------------------------------</w:t>
      </w:r>
    </w:p>
    <w:p w14:paraId="3CA58C2A" w14:textId="476F869C" w:rsidR="0071473E" w:rsidRDefault="0071473E" w:rsidP="00174E52">
      <w:pPr>
        <w:jc w:val="center"/>
      </w:pPr>
      <w:r>
        <w:t xml:space="preserve">Please enter my subscription to Maria Legionis Magazine </w:t>
      </w:r>
      <w:r w:rsidR="00DD7FAA">
        <w:t xml:space="preserve">(Spanish Edition) </w:t>
      </w:r>
      <w:r>
        <w:t>for the term checked below. ALL SUBSCRIPTIONS MUST BE PREPAID</w:t>
      </w:r>
      <w:r w:rsidR="00F712F8">
        <w:t>.</w:t>
      </w:r>
      <w:r>
        <w:t xml:space="preserve"> CHECK PAYABLE TO MARIA LEGIONIS.</w:t>
      </w:r>
      <w:r w:rsidR="00F712F8">
        <w:t xml:space="preserve"> CREDIT CARD ACCEPTED</w:t>
      </w:r>
      <w:r>
        <w:t xml:space="preserve">. </w:t>
      </w:r>
    </w:p>
    <w:p w14:paraId="1DF2D6D5" w14:textId="6E4794F1" w:rsidR="0071473E" w:rsidRDefault="00B71EA1" w:rsidP="00174E52">
      <w:pPr>
        <w:jc w:val="center"/>
      </w:pPr>
      <w:r w:rsidRPr="00045B07">
        <w:rPr>
          <w:b/>
          <w:bCs/>
        </w:rPr>
        <w:t>US Subscription in SPANISH</w:t>
      </w:r>
      <w:r>
        <w:t xml:space="preserve">: </w:t>
      </w:r>
      <w:r w:rsidR="0071473E">
        <w:t xml:space="preserve">Enclosed is $___________ for: </w:t>
      </w:r>
      <w:r w:rsidR="00F712F8">
        <w:t>__</w:t>
      </w:r>
      <w:r w:rsidR="0071473E">
        <w:t xml:space="preserve"> 1 year $12 </w:t>
      </w:r>
      <w:r w:rsidR="00F712F8">
        <w:t>__</w:t>
      </w:r>
      <w:r w:rsidR="0071473E">
        <w:t xml:space="preserve"> 2 years $22 </w:t>
      </w:r>
      <w:r w:rsidR="00F712F8">
        <w:t>__</w:t>
      </w:r>
      <w:r w:rsidR="0071473E">
        <w:t xml:space="preserve"> 3 years $33</w:t>
      </w:r>
    </w:p>
    <w:p w14:paraId="7D0FD37C" w14:textId="77777777" w:rsidR="00F712F8" w:rsidRDefault="003F704F" w:rsidP="0071473E">
      <w:r>
        <w:t>Name________________________________________________________</w:t>
      </w:r>
      <w:r w:rsidR="0071473E">
        <w:t xml:space="preserve"> Phone (____)____________</w:t>
      </w:r>
      <w:r>
        <w:t xml:space="preserve"> </w:t>
      </w:r>
    </w:p>
    <w:p w14:paraId="1072B4CA" w14:textId="47615BE9" w:rsidR="0071473E" w:rsidRDefault="003F704F" w:rsidP="0071473E">
      <w:r>
        <w:t>Address _______________________________________________</w:t>
      </w:r>
      <w:r w:rsidR="0071473E">
        <w:t>___________________</w:t>
      </w:r>
      <w:r>
        <w:t xml:space="preserve"> </w:t>
      </w:r>
      <w:r w:rsidR="0071473E">
        <w:t>Apt ________</w:t>
      </w:r>
    </w:p>
    <w:p w14:paraId="02640525" w14:textId="01D79AFC" w:rsidR="00F712F8" w:rsidRDefault="003F704F" w:rsidP="0071473E">
      <w:r>
        <w:t>City ___________________________________</w:t>
      </w:r>
      <w:r w:rsidR="00F712F8">
        <w:t>____________</w:t>
      </w:r>
      <w:r>
        <w:t xml:space="preserve"> State ______ Zip </w:t>
      </w:r>
      <w:r w:rsidR="00F712F8">
        <w:t>________</w:t>
      </w:r>
      <w:r>
        <w:t xml:space="preserve">___________ </w:t>
      </w:r>
    </w:p>
    <w:p w14:paraId="58E85AFF" w14:textId="612D502C" w:rsidR="00F712F8" w:rsidRDefault="003F704F" w:rsidP="0071473E">
      <w:r>
        <w:t>Email ___________________________________________</w:t>
      </w:r>
      <w:r w:rsidR="00F712F8">
        <w:t>__________________________________</w:t>
      </w:r>
      <w:r>
        <w:t xml:space="preserve">__ </w:t>
      </w:r>
    </w:p>
    <w:p w14:paraId="5941FEB2" w14:textId="0AA4E631" w:rsidR="00323025" w:rsidRDefault="00F712F8" w:rsidP="0071473E">
      <w:r>
        <w:t>Card Number</w:t>
      </w:r>
      <w:r w:rsidR="003F704F">
        <w:t>________________________</w:t>
      </w:r>
      <w:r>
        <w:t>____________________</w:t>
      </w:r>
      <w:r w:rsidR="003F704F">
        <w:t xml:space="preserve"> Expiration ________CVV_________</w:t>
      </w:r>
    </w:p>
    <w:p w14:paraId="07647860" w14:textId="051F9E1E" w:rsidR="00F712F8" w:rsidRPr="00174E52" w:rsidRDefault="00F712F8" w:rsidP="00B71EA1">
      <w:pPr>
        <w:jc w:val="center"/>
        <w:rPr>
          <w:b/>
          <w:bCs/>
          <w:sz w:val="28"/>
          <w:szCs w:val="28"/>
        </w:rPr>
      </w:pPr>
      <w:r>
        <w:t>MAIL TO: MARIA LEGIONIS, 5109 N.BROAD ST., PHILADELPHIA PA 19141</w:t>
      </w:r>
    </w:p>
    <w:sectPr w:rsidR="00F712F8" w:rsidRPr="0017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52"/>
    <w:rsid w:val="00045B07"/>
    <w:rsid w:val="00117BFB"/>
    <w:rsid w:val="00126E95"/>
    <w:rsid w:val="00174E52"/>
    <w:rsid w:val="00323025"/>
    <w:rsid w:val="003F1070"/>
    <w:rsid w:val="003F704F"/>
    <w:rsid w:val="005E5136"/>
    <w:rsid w:val="0071473E"/>
    <w:rsid w:val="00823753"/>
    <w:rsid w:val="009207DC"/>
    <w:rsid w:val="00B53D87"/>
    <w:rsid w:val="00B71EA1"/>
    <w:rsid w:val="00B81C6E"/>
    <w:rsid w:val="00DD7FAA"/>
    <w:rsid w:val="00E736AA"/>
    <w:rsid w:val="00F712F8"/>
    <w:rsid w:val="00FE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A5F"/>
  <w15:chartTrackingRefBased/>
  <w15:docId w15:val="{AAEB7AFD-2F53-4906-B336-EE383A28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73E"/>
    <w:rPr>
      <w:color w:val="0563C1" w:themeColor="hyperlink"/>
      <w:u w:val="single"/>
    </w:rPr>
  </w:style>
  <w:style w:type="character" w:styleId="UnresolvedMention">
    <w:name w:val="Unresolved Mention"/>
    <w:basedOn w:val="DefaultParagraphFont"/>
    <w:uiPriority w:val="99"/>
    <w:semiHidden/>
    <w:unhideWhenUsed/>
    <w:rsid w:val="0071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legioni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Taggart</dc:creator>
  <cp:keywords/>
  <dc:description/>
  <cp:lastModifiedBy>frank klusek</cp:lastModifiedBy>
  <cp:revision>4</cp:revision>
  <cp:lastPrinted>2023-11-10T17:00:00Z</cp:lastPrinted>
  <dcterms:created xsi:type="dcterms:W3CDTF">2024-02-05T20:21:00Z</dcterms:created>
  <dcterms:modified xsi:type="dcterms:W3CDTF">2024-02-05T20:29:00Z</dcterms:modified>
</cp:coreProperties>
</file>