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5C18" w14:textId="77777777" w:rsidR="00F94442" w:rsidRDefault="001B0ECD" w:rsidP="001B0E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48"/>
          <w:szCs w:val="48"/>
          <w14:ligatures w14:val="none"/>
        </w:rPr>
        <w:t>Anuncio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48"/>
          <w:szCs w:val="48"/>
          <w14:ligatures w14:val="none"/>
        </w:rPr>
        <w:t>!</w:t>
      </w:r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br/>
        <w:t xml:space="preserve">¡Nueva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>Edición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>en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>español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 xml:space="preserve"> de la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>Revista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 xml:space="preserve"> Maria Legionis!</w:t>
      </w:r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br/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>Campaña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 xml:space="preserve"> para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>conseguir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36"/>
          <w:szCs w:val="36"/>
          <w14:ligatures w14:val="none"/>
        </w:rPr>
        <w:t>suscripciones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:</w:t>
      </w:r>
    </w:p>
    <w:p w14:paraId="70A0CC6B" w14:textId="03661C17" w:rsidR="001B0ECD" w:rsidRPr="001B0ECD" w:rsidRDefault="001B0ECD" w:rsidP="001B0E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  <w:t xml:space="preserve">Por favor,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ayude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reenviando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este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anuncio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todos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consejos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y praesidia de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su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Senatus. Gracias a la Curia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Redemptoris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Mater de Pharr, </w:t>
      </w:r>
      <w:proofErr w:type="gram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Tx,  bajo</w:t>
      </w:r>
      <w:proofErr w:type="gram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el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Senatus de Houston, que se ha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ofrecido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generosamente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realizar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la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traducción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de la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revista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Maria Legionis al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español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,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ahora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podemos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poner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disposición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de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legionarios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de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habla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hispana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una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edición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español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. Esto es algo que ha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sido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solicitado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por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muchos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legionarios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.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Ahora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estamos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emocionados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y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muy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contentos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de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emprender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esta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aventura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y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estar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posición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de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proporcionar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Maria Legionis 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muchos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legionarios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de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habla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hispana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que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han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esperado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tanto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tiempo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por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esto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.</w:t>
      </w:r>
    </w:p>
    <w:p w14:paraId="52E8B935" w14:textId="77777777" w:rsidR="00F94442" w:rsidRDefault="001B0ECD" w:rsidP="00744F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</w:r>
    </w:p>
    <w:p w14:paraId="313672B8" w14:textId="48E9F855" w:rsidR="00F94442" w:rsidRDefault="001B0ECD" w:rsidP="00744F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El primer paso es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conseguir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nuevas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suscripciones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.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Esperamos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al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menos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entre 500 y 1.000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nuevos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suscriptores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para la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edición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español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. La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campaña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de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suscripción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ocupará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próximos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meses.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Cuando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veamos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que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tenemos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un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número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considerable,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prepararemos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el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primer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número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español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,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quizá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a </w:t>
      </w:r>
      <w:proofErr w:type="gram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finales</w:t>
      </w:r>
      <w:proofErr w:type="gram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de 2024.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  <w:t xml:space="preserve">Para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recibir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sobres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de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suscripción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,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llame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al 215-457-6343 o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envíe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un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correo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electrónico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a: </w:t>
      </w:r>
      <w:hyperlink r:id="rId4" w:tgtFrame="_blank" w:history="1">
        <w:r w:rsidRPr="001B0ECD">
          <w:rPr>
            <w:rFonts w:ascii="Helvetica" w:eastAsia="Times New Roman" w:hAnsi="Helvetica" w:cs="Helvetica"/>
            <w:color w:val="196AD4"/>
            <w:kern w:val="0"/>
            <w:sz w:val="24"/>
            <w:szCs w:val="24"/>
            <w:u w:val="single"/>
            <w14:ligatures w14:val="none"/>
          </w:rPr>
          <w:t>marialegionis@verizon.net</w:t>
        </w:r>
      </w:hyperlink>
    </w:p>
    <w:p w14:paraId="5C494EEF" w14:textId="77777777" w:rsidR="00F94442" w:rsidRDefault="00F94442" w:rsidP="00744F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0CF69610" w14:textId="10DBD364" w:rsidR="001B0ECD" w:rsidRPr="001B0ECD" w:rsidRDefault="001B0ECD" w:rsidP="00744F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  <w:t>---------------------------------------------------------------------------------------------------------------------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  <w:t xml:space="preserve">Por favor,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introduzca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mi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suscripción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a Maria Legionis Magazine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por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el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plazo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marcado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abajo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.</w:t>
      </w:r>
    </w:p>
    <w:p w14:paraId="3E66D0B0" w14:textId="77777777" w:rsidR="00744FDA" w:rsidRDefault="001B0ECD" w:rsidP="00744F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TODAS LAS SUSCRIPCIONES DEBEN SER PAGADAS POR ADELANTADO. CHEQUE A NOMBRE DE MARIA LEGIONIS. SE ACEPTA TARJETA DE RÉDITO.</w:t>
      </w:r>
    </w:p>
    <w:p w14:paraId="5DC28D1E" w14:textId="0960CBBA" w:rsidR="001B0ECD" w:rsidRPr="001B0ECD" w:rsidRDefault="001B0ECD" w:rsidP="00744F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US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Suscripción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ESPAÑOL:</w:t>
      </w:r>
    </w:p>
    <w:p w14:paraId="7770E50B" w14:textId="77777777" w:rsidR="001B0ECD" w:rsidRPr="001B0ECD" w:rsidRDefault="001B0ECD" w:rsidP="001B0E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5696F345" w14:textId="37F4C81F" w:rsidR="001B0ECD" w:rsidRDefault="001B0ECD" w:rsidP="001B0E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Adjunto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$___________</w:t>
      </w:r>
      <w:r w:rsidR="00744FDA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r w:rsidR="00744FDA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 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por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: 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r w:rsidR="00744FDA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r w:rsidR="00744FDA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__ 1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año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$12 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   </w:t>
      </w:r>
      <w:r w:rsidR="00744FDA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 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__ 2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años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$22 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     </w:t>
      </w:r>
      <w:r w:rsidR="00744FDA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__ 3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años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$33</w:t>
      </w:r>
    </w:p>
    <w:p w14:paraId="21A74E6D" w14:textId="0BC3B7BC" w:rsidR="001B0ECD" w:rsidRDefault="001B0ECD" w:rsidP="001B0E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  <w:t>Nombre________________</w:t>
      </w:r>
      <w:r w:rsidR="00744FDA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_________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____________</w:t>
      </w:r>
      <w:proofErr w:type="gram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Teléfono(</w:t>
      </w:r>
      <w:proofErr w:type="gram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____)___</w:t>
      </w:r>
      <w:r w:rsidR="00744FDA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__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_________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</w:r>
    </w:p>
    <w:p w14:paraId="0ADFB79F" w14:textId="50951090" w:rsidR="001B0ECD" w:rsidRDefault="001B0ECD" w:rsidP="001B0E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Dirección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________________________________________________ Apt ____</w:t>
      </w:r>
      <w:r w:rsidR="00744FDA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__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____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</w:r>
    </w:p>
    <w:p w14:paraId="233A4C66" w14:textId="77777777" w:rsidR="001B0ECD" w:rsidRDefault="001B0ECD" w:rsidP="001B0E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Ciudad _______________________________ Estado ______ Código postal ________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</w:r>
    </w:p>
    <w:p w14:paraId="63CF1842" w14:textId="439416C5" w:rsidR="001B0ECD" w:rsidRPr="001B0ECD" w:rsidRDefault="001B0ECD" w:rsidP="001B0E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Correo electrónico______________________________________________________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Número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de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tarjeta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_______________________________ </w:t>
      </w:r>
      <w:proofErr w:type="spell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Caducidad</w:t>
      </w:r>
      <w:proofErr w:type="spell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______CVV_____</w:t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</w:r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br/>
        <w:t xml:space="preserve">ENVÍE A: MARIA LEGIONIS, 5109 </w:t>
      </w:r>
      <w:proofErr w:type="gramStart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N.BROAD</w:t>
      </w:r>
      <w:proofErr w:type="gramEnd"/>
      <w:r w:rsidRPr="001B0EC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ST., PHILADELPHIA PA 19141</w:t>
      </w:r>
    </w:p>
    <w:p w14:paraId="3F00B949" w14:textId="77777777" w:rsidR="00117BFB" w:rsidRDefault="00117BFB"/>
    <w:sectPr w:rsidR="0011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CD"/>
    <w:rsid w:val="00117BFB"/>
    <w:rsid w:val="001B0ECD"/>
    <w:rsid w:val="003D0D3C"/>
    <w:rsid w:val="003F1070"/>
    <w:rsid w:val="00744FDA"/>
    <w:rsid w:val="00823753"/>
    <w:rsid w:val="00B0039D"/>
    <w:rsid w:val="00E736AA"/>
    <w:rsid w:val="00F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36E6"/>
  <w15:chartTrackingRefBased/>
  <w15:docId w15:val="{E27D8992-3087-4324-B78D-600E9EF8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legioni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Taggart</dc:creator>
  <cp:keywords/>
  <dc:description/>
  <cp:lastModifiedBy>frank klusek</cp:lastModifiedBy>
  <cp:revision>3</cp:revision>
  <cp:lastPrinted>2023-12-07T00:23:00Z</cp:lastPrinted>
  <dcterms:created xsi:type="dcterms:W3CDTF">2024-01-31T18:30:00Z</dcterms:created>
  <dcterms:modified xsi:type="dcterms:W3CDTF">2024-02-05T20:25:00Z</dcterms:modified>
</cp:coreProperties>
</file>