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C" w:rsidRPr="00D05507" w:rsidRDefault="00B2517C" w:rsidP="005C538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2517C" w:rsidRPr="00D05507" w:rsidRDefault="00B2517C" w:rsidP="00D0550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SUMMARY OF ACTIVITIES –</w:t>
      </w:r>
      <w:r w:rsid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January 1, 20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through December 31, 20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</w:t>
      </w:r>
    </w:p>
    <w:p w:rsidR="00D05507" w:rsidRDefault="00D05507" w:rsidP="00D0550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</w:p>
    <w:p w:rsidR="00D05507" w:rsidRDefault="00D05507" w:rsidP="00D0550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Praesidium Name: ___________________________________ </w:t>
      </w:r>
    </w:p>
    <w:p w:rsidR="00D05507" w:rsidRDefault="00D05507" w:rsidP="00D0550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</w:p>
    <w:p w:rsidR="00B2517C" w:rsidRDefault="005C5380" w:rsidP="00D0550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Parish</w:t>
      </w:r>
      <w:r w:rsidR="00B2517C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:</w:t>
      </w:r>
      <w:r w:rsid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________________</w:t>
      </w:r>
      <w:r w:rsidR="00B2517C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___________________________</w:t>
      </w:r>
    </w:p>
    <w:p w:rsidR="00D05507" w:rsidRPr="00D05507" w:rsidRDefault="00D05507" w:rsidP="00D0550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2517C" w:rsidRPr="00D05507" w:rsidRDefault="00FD6178" w:rsidP="00FD617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</w:rPr>
        <w:t>Address: _______________________</w:t>
      </w:r>
      <w:r w:rsidR="00D05507"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</w:rPr>
        <w:t>___________________</w:t>
      </w:r>
      <w:r w:rsidR="00B2517C" w:rsidRPr="00D05507"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</w:rPr>
        <w:br/>
        <w:t>MEMBERSHIP:</w:t>
      </w:r>
    </w:p>
    <w:p w:rsidR="00B2517C" w:rsidRPr="00D05507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Senior Members:  __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___Total, including ___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 Praetorians</w:t>
      </w:r>
    </w:p>
    <w:p w:rsidR="00B2517C" w:rsidRPr="00D05507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Junior Members:  _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____Total, including __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 Praetorians</w:t>
      </w:r>
    </w:p>
    <w:p w:rsidR="005C5380" w:rsidRPr="00D05507" w:rsidRDefault="00B2517C" w:rsidP="00D0550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Auxiliary </w:t>
      </w:r>
      <w:proofErr w:type="spellStart"/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Members:___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</w:t>
      </w:r>
      <w:r w:rsidR="00D05507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__Total</w:t>
      </w:r>
      <w:proofErr w:type="spellEnd"/>
      <w:r w:rsidR="00FD6178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, including</w:t>
      </w:r>
      <w:r w:rsidR="00D05507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</w:t>
      </w:r>
      <w:r w:rsidR="005C5380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</w:t>
      </w:r>
      <w:r w:rsid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 Adjutorians</w:t>
      </w:r>
    </w:p>
    <w:p w:rsidR="005C5380" w:rsidRPr="00D05507" w:rsidRDefault="005C5380" w:rsidP="005C5380">
      <w:p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8373"/>
        <w:gridCol w:w="1212"/>
      </w:tblGrid>
      <w:tr w:rsidR="00B2517C" w:rsidRPr="00D05507" w:rsidTr="00B251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5C538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br/>
            </w:r>
            <w:r w:rsidR="005C5380" w:rsidRPr="00D05507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t>TANGIBLE RESULTS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  <w:t>TOTAL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Conversions as a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Returns to the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Sacraments 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Marriages Validated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Adults Baptized as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Adults Confirmed as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 Baptized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 Confirmed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Persons Registered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in a Parish 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Adults Enrolled in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RCIA by your praesidium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Transferred to Catholic School 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Adults Instructed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in RCIA by legionaries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 Instructed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in CCD by legionaries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Enthronements of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the Sacred Heart in the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lastRenderedPageBreak/>
              <w:t>Family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Consecrations to the Sacred Heart of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2517C" w:rsidRPr="00D05507" w:rsidRDefault="00B2517C" w:rsidP="00B2517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995"/>
        <w:gridCol w:w="1590"/>
      </w:tblGrid>
      <w:tr w:rsidR="00B2517C" w:rsidRPr="00D05507" w:rsidTr="00B251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  <w:t xml:space="preserve">TYPE OF </w:t>
            </w:r>
            <w:r w:rsidR="00D05507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ASSIGNED 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t>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  <w:t>TOTAL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Door-to-Door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Evangelization 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Street Apostolate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Contacts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Pilgrim Virgin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Shut-in Visits</w:t>
            </w:r>
          </w:p>
          <w:p w:rsidR="007D7B38" w:rsidRPr="00D05507" w:rsidRDefault="007D7B38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 xml:space="preserve">Auxiliary </w:t>
            </w:r>
            <w:r w:rsidR="00443194"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 xml:space="preserve">Member 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Visits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Bereavement Calls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New Family 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Visits to Newly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Baptized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Miscellaneous Home</w:t>
            </w: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D05507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C5380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380" w:rsidRPr="00D05507" w:rsidRDefault="005C5380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  <w:p w:rsidR="005C5380" w:rsidRPr="00D05507" w:rsidRDefault="005C5380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380" w:rsidRPr="00D05507" w:rsidRDefault="005C5380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Names of Hospitals Visited Regularly</w:t>
            </w: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Names of Nursing Homes Visited Regularly</w:t>
            </w: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Names of Prisons Visited Regularly</w:t>
            </w: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Names of other Institutions Visited Regularly</w:t>
            </w: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05507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B5387" w:rsidRPr="00D05507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387" w:rsidRPr="00D05507" w:rsidRDefault="00FB5387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B2517C" w:rsidRPr="00D05507" w:rsidRDefault="00B2517C" w:rsidP="00FD617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</w:p>
    <w:p w:rsidR="007D7B38" w:rsidRDefault="007D7B38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</w:p>
    <w:p w:rsidR="007D7B38" w:rsidRDefault="007D7B38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Please report </w:t>
      </w:r>
      <w:r w:rsidR="00FD6178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any other interesting or courageous outreach work 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done </w:t>
      </w:r>
      <w:r w:rsidR="00FD6178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by your Praesidium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during this reporting</w:t>
      </w:r>
      <w:r w:rsidR="00FD6178"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period: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D05507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D6178" w:rsidRPr="00D05507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  <w:r w:rsidRPr="00D0550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br/>
      </w:r>
    </w:p>
    <w:p w:rsidR="00FD6178" w:rsidRPr="00D05507" w:rsidRDefault="00FD6178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FD6178" w:rsidRPr="00D05507" w:rsidRDefault="00FD6178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FD6178" w:rsidRPr="00D05507" w:rsidRDefault="00FD6178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FD6178" w:rsidRPr="00D05507" w:rsidRDefault="00FD6178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443194" w:rsidRPr="00D05507" w:rsidRDefault="00443194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443194" w:rsidRPr="00D05507" w:rsidRDefault="00443194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443194" w:rsidRPr="00D05507" w:rsidRDefault="00443194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443194" w:rsidRPr="00D05507" w:rsidRDefault="00443194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443194" w:rsidRPr="00D05507" w:rsidRDefault="00443194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D05507" w:rsidRDefault="00D05507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D05507" w:rsidRDefault="00D05507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D05507" w:rsidRDefault="00D05507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D05507" w:rsidRDefault="00D05507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D05507" w:rsidRDefault="00D05507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D05507" w:rsidRDefault="00D05507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B2517C" w:rsidRPr="00D05507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5507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bdr w:val="none" w:sz="0" w:space="0" w:color="auto" w:frame="1"/>
        </w:rPr>
        <w:br/>
      </w:r>
    </w:p>
    <w:p w:rsidR="008C4AE1" w:rsidRPr="00D05507" w:rsidRDefault="008C4AE1">
      <w:pPr>
        <w:rPr>
          <w:rFonts w:ascii="Georgia" w:hAnsi="Georgia"/>
        </w:rPr>
      </w:pPr>
    </w:p>
    <w:sectPr w:rsidR="008C4AE1" w:rsidRPr="00D05507" w:rsidSect="008C4A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10" w:rsidRDefault="005B2710" w:rsidP="005C5380">
      <w:pPr>
        <w:spacing w:after="0" w:line="240" w:lineRule="auto"/>
      </w:pPr>
      <w:r>
        <w:separator/>
      </w:r>
    </w:p>
  </w:endnote>
  <w:endnote w:type="continuationSeparator" w:id="0">
    <w:p w:rsidR="005B2710" w:rsidRDefault="005B2710" w:rsidP="005C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10" w:rsidRDefault="005B2710" w:rsidP="005C5380">
      <w:pPr>
        <w:spacing w:after="0" w:line="240" w:lineRule="auto"/>
      </w:pPr>
      <w:r>
        <w:separator/>
      </w:r>
    </w:p>
  </w:footnote>
  <w:footnote w:type="continuationSeparator" w:id="0">
    <w:p w:rsidR="005B2710" w:rsidRDefault="005B2710" w:rsidP="005C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80" w:rsidRPr="00B2517C" w:rsidRDefault="005C5380" w:rsidP="005C538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333333"/>
        <w:sz w:val="24"/>
        <w:szCs w:val="24"/>
      </w:rPr>
    </w:pPr>
    <w:r w:rsidRPr="00B2517C"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u w:val="single"/>
        <w:bdr w:val="none" w:sz="0" w:space="0" w:color="auto" w:frame="1"/>
      </w:rPr>
      <w:t>ANNUAL REPORT TO THE</w:t>
    </w:r>
    <w:r w:rsidR="007D7B38"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u w:val="single"/>
        <w:bdr w:val="none" w:sz="0" w:space="0" w:color="auto" w:frame="1"/>
      </w:rPr>
      <w:t xml:space="preserve"> </w:t>
    </w:r>
    <w:r w:rsidRPr="00B2517C"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u w:val="single"/>
        <w:bdr w:val="none" w:sz="0" w:space="0" w:color="auto" w:frame="1"/>
      </w:rPr>
      <w:t>ARCHBISHOP</w:t>
    </w:r>
  </w:p>
  <w:p w:rsidR="005C5380" w:rsidRPr="00B2517C" w:rsidRDefault="005C5380" w:rsidP="005C538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333333"/>
        <w:sz w:val="24"/>
        <w:szCs w:val="24"/>
      </w:rPr>
    </w:pPr>
    <w:r w:rsidRPr="00B2517C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</w:rPr>
      <w:br/>
    </w:r>
    <w:r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bdr w:val="none" w:sz="0" w:space="0" w:color="auto" w:frame="1"/>
      </w:rPr>
      <w:t>PRAESIDIUM</w:t>
    </w:r>
    <w:r w:rsidRPr="00B2517C"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bdr w:val="none" w:sz="0" w:space="0" w:color="auto" w:frame="1"/>
      </w:rPr>
      <w:t xml:space="preserve"> WORKSHEET</w:t>
    </w:r>
  </w:p>
  <w:p w:rsidR="005C5380" w:rsidRDefault="005C53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23F"/>
    <w:multiLevelType w:val="multilevel"/>
    <w:tmpl w:val="2B2C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17C"/>
    <w:rsid w:val="001B3039"/>
    <w:rsid w:val="00443194"/>
    <w:rsid w:val="004C6FDB"/>
    <w:rsid w:val="005B2710"/>
    <w:rsid w:val="005C5380"/>
    <w:rsid w:val="0075305B"/>
    <w:rsid w:val="0078459D"/>
    <w:rsid w:val="007D7B38"/>
    <w:rsid w:val="008C4AE1"/>
    <w:rsid w:val="00B2517C"/>
    <w:rsid w:val="00C758B4"/>
    <w:rsid w:val="00D05507"/>
    <w:rsid w:val="00E12629"/>
    <w:rsid w:val="00FB5387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517C"/>
  </w:style>
  <w:style w:type="paragraph" w:styleId="Header">
    <w:name w:val="header"/>
    <w:basedOn w:val="Normal"/>
    <w:link w:val="HeaderChar"/>
    <w:uiPriority w:val="99"/>
    <w:semiHidden/>
    <w:unhideWhenUsed/>
    <w:rsid w:val="005C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80"/>
  </w:style>
  <w:style w:type="paragraph" w:styleId="Footer">
    <w:name w:val="footer"/>
    <w:basedOn w:val="Normal"/>
    <w:link w:val="FooterChar"/>
    <w:uiPriority w:val="99"/>
    <w:semiHidden/>
    <w:unhideWhenUsed/>
    <w:rsid w:val="005C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03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2022-04-07T21:05:00Z</dcterms:created>
  <dcterms:modified xsi:type="dcterms:W3CDTF">2022-04-07T21:05:00Z</dcterms:modified>
</cp:coreProperties>
</file>