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17A6" w14:textId="77777777" w:rsidR="009A0884" w:rsidRPr="009A0884" w:rsidRDefault="009A0884" w:rsidP="009A088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Arial Rounded MT Bold" w:eastAsia="Times New Roman" w:hAnsi="Arial Rounded MT Bold" w:cs="Times New Roman"/>
          <w:b/>
          <w:bCs/>
          <w:color w:val="333333"/>
          <w:sz w:val="24"/>
          <w:szCs w:val="24"/>
          <w:bdr w:val="none" w:sz="0" w:space="0" w:color="auto" w:frame="1"/>
        </w:rPr>
        <w:t>FOR THE YEAR ____________</w:t>
      </w:r>
    </w:p>
    <w:p w14:paraId="36E4178B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Arial Rounded MT Bold" w:eastAsia="Times New Roman" w:hAnsi="Arial Rounded MT Bold" w:cs="Times New Roman"/>
          <w:i/>
          <w:iCs/>
          <w:color w:val="333333"/>
          <w:sz w:val="24"/>
          <w:szCs w:val="24"/>
          <w:bdr w:val="none" w:sz="0" w:space="0" w:color="auto" w:frame="1"/>
        </w:rPr>
        <w:t>Each</w:t>
      </w:r>
      <w:r>
        <w:rPr>
          <w:rFonts w:ascii="Arial Rounded MT Bold" w:eastAsia="Times New Roman" w:hAnsi="Arial Rounded MT Bold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9A0884">
        <w:rPr>
          <w:rFonts w:ascii="Arial Rounded MT Bold" w:eastAsia="Times New Roman" w:hAnsi="Arial Rounded MT Bold" w:cs="Times New Roman"/>
          <w:i/>
          <w:iCs/>
          <w:color w:val="333333"/>
          <w:sz w:val="24"/>
          <w:szCs w:val="24"/>
          <w:bdr w:val="none" w:sz="0" w:space="0" w:color="auto" w:frame="1"/>
        </w:rPr>
        <w:t>week, fill in the number of calls, contacts, or visits reported for each</w:t>
      </w:r>
      <w:r w:rsidRPr="009A0884">
        <w:rPr>
          <w:rFonts w:ascii="Arial Rounded MT Bold" w:eastAsia="Times New Roman" w:hAnsi="Arial Rounded MT Bold" w:cs="Times New Roman"/>
          <w:i/>
          <w:iCs/>
          <w:color w:val="333333"/>
          <w:sz w:val="24"/>
          <w:szCs w:val="24"/>
          <w:bdr w:val="none" w:sz="0" w:space="0" w:color="auto" w:frame="1"/>
        </w:rPr>
        <w:br/>
        <w:t>category.  Totals will be recorded on a separate report sheet that you will</w:t>
      </w:r>
      <w:r w:rsidRPr="009A0884">
        <w:rPr>
          <w:rFonts w:ascii="Arial Rounded MT Bold" w:eastAsia="Times New Roman" w:hAnsi="Arial Rounded MT Bold" w:cs="Times New Roman"/>
          <w:i/>
          <w:iCs/>
          <w:color w:val="333333"/>
          <w:sz w:val="24"/>
          <w:szCs w:val="24"/>
          <w:bdr w:val="none" w:sz="0" w:space="0" w:color="auto" w:frame="1"/>
        </w:rPr>
        <w:br/>
        <w:t>receive at the end of the year.</w:t>
      </w:r>
    </w:p>
    <w:tbl>
      <w:tblPr>
        <w:tblW w:w="1063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355"/>
        <w:gridCol w:w="355"/>
        <w:gridCol w:w="347"/>
        <w:gridCol w:w="347"/>
        <w:gridCol w:w="381"/>
        <w:gridCol w:w="381"/>
        <w:gridCol w:w="361"/>
        <w:gridCol w:w="361"/>
        <w:gridCol w:w="370"/>
        <w:gridCol w:w="370"/>
        <w:gridCol w:w="360"/>
        <w:gridCol w:w="360"/>
        <w:gridCol w:w="341"/>
        <w:gridCol w:w="341"/>
        <w:gridCol w:w="381"/>
        <w:gridCol w:w="381"/>
        <w:gridCol w:w="349"/>
        <w:gridCol w:w="349"/>
        <w:gridCol w:w="367"/>
        <w:gridCol w:w="367"/>
        <w:gridCol w:w="377"/>
        <w:gridCol w:w="377"/>
        <w:gridCol w:w="366"/>
        <w:gridCol w:w="366"/>
      </w:tblGrid>
      <w:tr w:rsidR="009A0884" w:rsidRPr="009A0884" w14:paraId="3058F60D" w14:textId="77777777" w:rsidTr="009A0884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7F9F9" w14:textId="77777777" w:rsidR="009A0884" w:rsidRPr="009A0884" w:rsidRDefault="009A0884" w:rsidP="009A08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u w:val="single"/>
                <w:bdr w:val="none" w:sz="0" w:space="0" w:color="auto" w:frame="1"/>
              </w:rPr>
              <w:t>TYPE OF WORK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DB46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JAN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F93D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FEB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660B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MAR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9114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APR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82DC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MAY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1F20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JUN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FE21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JUL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198D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AUG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1866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SEP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E523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OCT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513A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NOV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F90F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DEC</w:t>
            </w:r>
          </w:p>
        </w:tc>
      </w:tr>
      <w:tr w:rsidR="009A0884" w:rsidRPr="009A0884" w14:paraId="13D6764C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40BB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Door-to-Doo</w:t>
            </w:r>
            <w:r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r</w:t>
            </w: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  <w:t>Evangelization Calls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15D4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3DCF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17CD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0623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56EF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DD08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638C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D847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0607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2744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8B9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F7B8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3733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7D82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C1B7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6B97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6C3A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CD64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632E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B5CC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20F5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32B0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7CFF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217C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284814E0" w14:textId="77777777" w:rsidTr="009A088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50F03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B1E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F575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59B4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2353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FDA0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9CD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A54A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D5A8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62C0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3091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0925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A1AE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6AB7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DEB9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4DF5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9C7B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EE84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1EC3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006E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658C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8002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C18F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77CF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1445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0BBADFE1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5A99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Street Apostolate</w:t>
            </w:r>
          </w:p>
          <w:p w14:paraId="21580C5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Contacts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EB45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9005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CCD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4453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0405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1695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3856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775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A4A0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6081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2351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CD8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5CD4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177B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B37B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47DA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6788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A46E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EFBC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E2F3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5A7F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AADC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900A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B1FA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34186E34" w14:textId="77777777" w:rsidTr="009A0884">
        <w:trPr>
          <w:trHeight w:val="49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7EC7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B491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F1AE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797A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116E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7F80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2FE2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D27A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7643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CB2C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34E7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F53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A16B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6859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F7EF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6C1D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7357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AE05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D0F5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377F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E315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8DFE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28B5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7799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F930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46798676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881B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Pilgrim Virgin</w:t>
            </w:r>
          </w:p>
          <w:p w14:paraId="00A4B4C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Visits</w:t>
            </w:r>
          </w:p>
          <w:p w14:paraId="49B8F13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AB58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2EC9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B099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BAA3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CE67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1C30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31FE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AFA1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A22A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FF44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BF83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EA32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535E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2B87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C62C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5940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CAB6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98CE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0448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0CBA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08CE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A09E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9CAA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0B20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496343CA" w14:textId="77777777" w:rsidTr="009A088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3C40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C45D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0BDE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1E42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A0CC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8DDA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BFB5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681A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8312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3084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1547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2872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73A1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D095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BCE7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C2A6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3B1B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4D24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4CF9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D3BE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021E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06C1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050E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D7D5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F873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41AD6118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C6B1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Shut-in Visits</w:t>
            </w:r>
          </w:p>
          <w:p w14:paraId="4313EDA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  <w:p w14:paraId="6E90D2E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872E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C4F8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29D9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9D9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FA89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37BC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1443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386B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3066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A3A1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2A07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33D4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318F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1E12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8313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5222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D543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3C40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40D6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3A9A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00EB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21C6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9BBD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922E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5EEF085C" w14:textId="77777777" w:rsidTr="009A088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B9C0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CC10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6384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9FCF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A95A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B0BA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B725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F526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9BDC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2F64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FD4D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5396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7596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E182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1E93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D84C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C9CC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7D5F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728E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857F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488B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D750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E546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886E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C081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2B55F10A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09F7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AuxiliaryV</w:t>
            </w: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isits</w:t>
            </w:r>
            <w:proofErr w:type="spellEnd"/>
          </w:p>
          <w:p w14:paraId="6593781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  <w:p w14:paraId="657309F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1E2A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11B0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6A6C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8BB7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DA83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B1ED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B2EC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EF1E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3AC0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A377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FBF2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5365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2E5D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896D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07EB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B0C6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87D6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0918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C5E4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8DED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AE33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B4C1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1B33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42D2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44BF85F8" w14:textId="77777777" w:rsidTr="009A0884">
        <w:trPr>
          <w:trHeight w:val="23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CD05F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287C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FD12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6D82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EF8A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515A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B6C8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E280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2002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D158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F1CA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B196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A12A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A7E2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6040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4FEA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AD19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693A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B175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ACB0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CBFB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4FAD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919D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175B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CFBA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77F0FA7D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3537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Bereavement Calls</w:t>
            </w:r>
          </w:p>
          <w:p w14:paraId="0324A91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769B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F6F3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A45B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1EBF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6B5E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C58D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8CEA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C30F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EACE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CC0F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468E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A1CB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CA9C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9A5D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BD04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2A71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0C8A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EFB2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5AF0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891A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8CC5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5396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7AC3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6694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4CBF97EA" w14:textId="77777777" w:rsidTr="009A088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694BA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4A59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0B19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91E9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70D3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32E6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8186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E2D4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B8CD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675E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63DD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F44E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376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1825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21D7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0701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8D56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EDED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7424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79BA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A3B8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B04F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B165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48C1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F976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375B9008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3DC0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New Family Visits</w:t>
            </w:r>
          </w:p>
          <w:p w14:paraId="798CC13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D890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F1CA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BDCB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FE1A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096D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7816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C61C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EDCF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FBDE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44BE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0139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B5BD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E5F5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C03C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93F6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264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1B0C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7D6C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850E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4DDB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9FAF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D8E8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19EB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3C6B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25B84A2D" w14:textId="77777777" w:rsidTr="009A0884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1612A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9756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AC96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CBF4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826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E814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3900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8948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7369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725F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9258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1F5A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ABFD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DAA5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C974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4908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9700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C508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93E0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D726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9B2E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2171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BF9B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8863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22C3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602F02C6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2595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Visits </w:t>
            </w:r>
            <w:proofErr w:type="spellStart"/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toNewly</w:t>
            </w:r>
            <w:proofErr w:type="spellEnd"/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Baptized</w:t>
            </w:r>
          </w:p>
          <w:p w14:paraId="372B4DC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2C07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DE5B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2E44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BDA6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7334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7271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3D11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9EFB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E49C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1FCC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B978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07D6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748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0B6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1C53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6986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0A83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1294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A768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1965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1997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A435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69F9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58A8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579D459A" w14:textId="77777777" w:rsidTr="009A088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6191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D9FE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C9C3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2ADE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60CF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893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AD82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2D7E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0EE2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CAA4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D3F6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65BE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0DF6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7194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2A99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0E10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63F0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C0BA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84DB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AB1A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E793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BE34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B078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C1BE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876A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0E6DC5F6" w14:textId="77777777" w:rsidTr="009A0884">
        <w:trPr>
          <w:trHeight w:val="41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409B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Miscellaneous</w:t>
            </w:r>
          </w:p>
          <w:p w14:paraId="2F75E3D0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Home Visits</w:t>
            </w:r>
          </w:p>
          <w:p w14:paraId="58B161B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EFB2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503A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A996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CD06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4B9A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3B2D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FEE6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A475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F2DC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C9B4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E37D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19B9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B7B59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7F0B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A0E7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9ECB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AB0C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622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BE03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57A9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CE02E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0F8B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23A3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FBFCC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A0884" w:rsidRPr="009A0884" w14:paraId="1B6F44EA" w14:textId="77777777" w:rsidTr="009A088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502178" w14:textId="77777777" w:rsidR="009A0884" w:rsidRPr="009A0884" w:rsidRDefault="009A0884" w:rsidP="009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0CDC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3860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913CF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9A33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69B7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6159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63B8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5D04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41CC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07767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168FB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558B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98EA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216D3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2700D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15C91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90934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30AB2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E43B5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81F9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0BD7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187BA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0A9F6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50F78" w14:textId="77777777" w:rsidR="009A0884" w:rsidRPr="009A0884" w:rsidRDefault="009A0884" w:rsidP="009A0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0884">
              <w:rPr>
                <w:rFonts w:ascii="Arial Rounded MT Bold" w:eastAsia="Times New Roman" w:hAnsi="Arial Rounded MT Bold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16B38214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</w:rPr>
        <w:br/>
      </w:r>
      <w:r w:rsidRPr="009A0884">
        <w:rPr>
          <w:rFonts w:ascii="Arial Rounded MT Bold" w:eastAsia="Times New Roman" w:hAnsi="Arial Rounded MT Bold" w:cs="Times New Roman"/>
          <w:i/>
          <w:iCs/>
          <w:color w:val="333333"/>
          <w:bdr w:val="none" w:sz="0" w:space="0" w:color="auto" w:frame="1"/>
        </w:rPr>
        <w:t>Tally the</w:t>
      </w:r>
      <w:r w:rsidR="00112D06">
        <w:rPr>
          <w:rFonts w:ascii="Arial Rounded MT Bold" w:eastAsia="Times New Roman" w:hAnsi="Arial Rounded MT Bold" w:cs="Times New Roman"/>
          <w:i/>
          <w:iCs/>
          <w:color w:val="333333"/>
          <w:bdr w:val="none" w:sz="0" w:space="0" w:color="auto" w:frame="1"/>
        </w:rPr>
        <w:t xml:space="preserve"> </w:t>
      </w:r>
      <w:r w:rsidRPr="009A0884">
        <w:rPr>
          <w:rFonts w:ascii="Arial Rounded MT Bold" w:eastAsia="Times New Roman" w:hAnsi="Arial Rounded MT Bold" w:cs="Times New Roman"/>
          <w:i/>
          <w:iCs/>
          <w:color w:val="333333"/>
          <w:bdr w:val="none" w:sz="0" w:space="0" w:color="auto" w:frame="1"/>
        </w:rPr>
        <w:t>following results as they occur:</w:t>
      </w:r>
    </w:p>
    <w:p w14:paraId="7F91EE29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__________Conversions</w:t>
      </w:r>
      <w:r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ab/>
        <w:t xml:space="preserve">                                   </w:t>
      </w: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 Persons Registered in a Parish</w:t>
      </w:r>
    </w:p>
    <w:p w14:paraId="1C6AA43E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__________Returns to the Sacraments                __________ Adults</w:t>
      </w:r>
      <w:r w:rsidR="00B9215E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 xml:space="preserve"> </w:t>
      </w: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Enrolled in RCIA</w:t>
      </w:r>
    </w:p>
    <w:p w14:paraId="422B900D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__________Marriages Validated                             __________Adults Instructed in RCIA</w:t>
      </w:r>
    </w:p>
    <w:p w14:paraId="1C421F09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 xml:space="preserve">__________Adults Confirmed                                  </w:t>
      </w: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 Children Instructed in CCD</w:t>
      </w:r>
    </w:p>
    <w:p w14:paraId="2FAD6DB8" w14:textId="77777777" w:rsidR="009A0884" w:rsidRP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 xml:space="preserve">_________Children Baptized                                   </w:t>
      </w: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 Sacred Heart Enthronements</w:t>
      </w:r>
    </w:p>
    <w:p w14:paraId="2B56F054" w14:textId="77777777" w:rsid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</w:pP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_________Children Confirmed                    </w:t>
      </w:r>
    </w:p>
    <w:p w14:paraId="414EA11B" w14:textId="77777777" w:rsidR="009A0884" w:rsidRDefault="009A0884" w:rsidP="009A0884">
      <w:pPr>
        <w:shd w:val="clear" w:color="auto" w:fill="FFFFFF"/>
        <w:spacing w:after="0" w:line="240" w:lineRule="auto"/>
        <w:textAlignment w:val="baseline"/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</w:pPr>
      <w:r w:rsidRPr="009A0884"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__________Family Consecrations to the Sacred Heart</w:t>
      </w:r>
    </w:p>
    <w:p w14:paraId="00875371" w14:textId="77777777" w:rsidR="00984EE7" w:rsidRDefault="00984EE7" w:rsidP="009A0884">
      <w:pPr>
        <w:shd w:val="clear" w:color="auto" w:fill="FFFFFF"/>
        <w:spacing w:after="0" w:line="240" w:lineRule="auto"/>
        <w:textAlignment w:val="baseline"/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</w:pPr>
    </w:p>
    <w:p w14:paraId="6298C63A" w14:textId="77777777" w:rsidR="005E5650" w:rsidRPr="00112D06" w:rsidRDefault="00984EE7" w:rsidP="00112D0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Arial Rounded MT Bold" w:eastAsia="Times New Roman" w:hAnsi="Arial Rounded MT Bold" w:cs="Times New Roman"/>
          <w:color w:val="333333"/>
          <w:bdr w:val="none" w:sz="0" w:space="0" w:color="auto" w:frame="1"/>
        </w:rPr>
        <w:t>Other Works - _____________________________________________________________________</w:t>
      </w:r>
    </w:p>
    <w:sectPr w:rsidR="005E5650" w:rsidRPr="00112D06" w:rsidSect="007B16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6944" w14:textId="77777777" w:rsidR="00AC6E2E" w:rsidRDefault="00AC6E2E" w:rsidP="009A0884">
      <w:pPr>
        <w:spacing w:after="0" w:line="240" w:lineRule="auto"/>
      </w:pPr>
      <w:r>
        <w:separator/>
      </w:r>
    </w:p>
  </w:endnote>
  <w:endnote w:type="continuationSeparator" w:id="0">
    <w:p w14:paraId="74834C6B" w14:textId="77777777" w:rsidR="00AC6E2E" w:rsidRDefault="00AC6E2E" w:rsidP="009A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CC89" w14:textId="77777777" w:rsidR="00AC6E2E" w:rsidRDefault="00AC6E2E" w:rsidP="009A0884">
      <w:pPr>
        <w:spacing w:after="0" w:line="240" w:lineRule="auto"/>
      </w:pPr>
      <w:r>
        <w:separator/>
      </w:r>
    </w:p>
  </w:footnote>
  <w:footnote w:type="continuationSeparator" w:id="0">
    <w:p w14:paraId="182033A9" w14:textId="77777777" w:rsidR="00AC6E2E" w:rsidRDefault="00AC6E2E" w:rsidP="009A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681E" w14:textId="77777777" w:rsidR="009A0884" w:rsidRDefault="009A0884">
    <w:pPr>
      <w:pStyle w:val="Header"/>
    </w:pPr>
    <w:r w:rsidRPr="009A0884">
      <w:rPr>
        <w:rFonts w:ascii="Arial Rounded MT Bold" w:eastAsia="Times New Roman" w:hAnsi="Arial Rounded MT Bold" w:cs="Times New Roman"/>
        <w:b/>
        <w:bCs/>
        <w:color w:val="333333"/>
        <w:sz w:val="24"/>
        <w:szCs w:val="24"/>
        <w:bdr w:val="none" w:sz="0" w:space="0" w:color="auto" w:frame="1"/>
      </w:rPr>
      <w:t>WORKSHEET FOR COMPILING ANNUAL</w:t>
    </w:r>
    <w:r>
      <w:rPr>
        <w:rFonts w:ascii="Arial Rounded MT Bold" w:eastAsia="Times New Roman" w:hAnsi="Arial Rounded MT Bold" w:cs="Times New Roman"/>
        <w:b/>
        <w:bCs/>
        <w:color w:val="333333"/>
        <w:sz w:val="24"/>
        <w:szCs w:val="24"/>
        <w:bdr w:val="none" w:sz="0" w:space="0" w:color="auto" w:frame="1"/>
      </w:rPr>
      <w:t xml:space="preserve"> </w:t>
    </w:r>
    <w:r w:rsidRPr="009A0884">
      <w:rPr>
        <w:rFonts w:ascii="Arial Rounded MT Bold" w:eastAsia="Times New Roman" w:hAnsi="Arial Rounded MT Bold" w:cs="Times New Roman"/>
        <w:b/>
        <w:bCs/>
        <w:color w:val="333333"/>
        <w:sz w:val="24"/>
        <w:szCs w:val="24"/>
        <w:bdr w:val="none" w:sz="0" w:space="0" w:color="auto" w:frame="1"/>
      </w:rPr>
      <w:t>BISHOP’S REPORT STATISTICS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84"/>
    <w:rsid w:val="00112D06"/>
    <w:rsid w:val="00155B8E"/>
    <w:rsid w:val="004650A3"/>
    <w:rsid w:val="005E5650"/>
    <w:rsid w:val="007B1678"/>
    <w:rsid w:val="00984EE7"/>
    <w:rsid w:val="009A0884"/>
    <w:rsid w:val="00AC6E2E"/>
    <w:rsid w:val="00B9215E"/>
    <w:rsid w:val="00BA0B88"/>
    <w:rsid w:val="00CE189C"/>
    <w:rsid w:val="00EA0803"/>
    <w:rsid w:val="00E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1F7B"/>
  <w15:docId w15:val="{3CABBC6A-4165-4700-BBD3-33061560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884"/>
  </w:style>
  <w:style w:type="paragraph" w:styleId="Footer">
    <w:name w:val="footer"/>
    <w:basedOn w:val="Normal"/>
    <w:link w:val="FooterChar"/>
    <w:uiPriority w:val="99"/>
    <w:semiHidden/>
    <w:unhideWhenUsed/>
    <w:rsid w:val="009A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4</DocSecurity>
  <Lines>14</Lines>
  <Paragraphs>4</Paragraphs>
  <ScaleCrop>false</ScaleCrop>
  <Company>Grizli777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fklusek</dc:creator>
  <cp:lastModifiedBy>frank klusek</cp:lastModifiedBy>
  <cp:revision>2</cp:revision>
  <cp:lastPrinted>2021-01-27T14:11:00Z</cp:lastPrinted>
  <dcterms:created xsi:type="dcterms:W3CDTF">2026-02-16T15:25:00Z</dcterms:created>
  <dcterms:modified xsi:type="dcterms:W3CDTF">2026-02-16T15:25:00Z</dcterms:modified>
</cp:coreProperties>
</file>